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68DC2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1362A488" wp14:editId="4A4E9F24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906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A649A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095E31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1356B7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681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A5E5B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0DC3E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C48A3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9B256D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BAC34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CE1A18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0896" wp14:editId="2B223A89">
                <wp:simplePos x="0" y="0"/>
                <wp:positionH relativeFrom="column">
                  <wp:posOffset>774700</wp:posOffset>
                </wp:positionH>
                <wp:positionV relativeFrom="paragraph">
                  <wp:posOffset>18415</wp:posOffset>
                </wp:positionV>
                <wp:extent cx="8141335" cy="4962525"/>
                <wp:effectExtent l="19050" t="19050" r="31115" b="4762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1335" cy="496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EE2B7E" w14:textId="77777777" w:rsidR="00854D45" w:rsidRPr="00227E78" w:rsidRDefault="00854D45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1307822D" w14:textId="77777777" w:rsidR="00854D45" w:rsidRPr="00643D09" w:rsidRDefault="00854D45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2219C680" w14:textId="77777777" w:rsidR="00854D45" w:rsidRPr="00C10239" w:rsidRDefault="00854D45" w:rsidP="00C10239">
                            <w:pPr>
                              <w:shd w:val="clear" w:color="auto" w:fill="FFFFFF"/>
                              <w:bidi/>
                              <w:spacing w:after="0" w:line="72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نام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گر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51E0E149" w14:textId="10E12C87" w:rsidR="00854D45" w:rsidRPr="00C10239" w:rsidRDefault="00854D45" w:rsidP="006632AC">
                            <w:pPr>
                              <w:bidi/>
                              <w:spacing w:line="720" w:lineRule="auto"/>
                              <w:jc w:val="both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شماره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PID-011290</w:t>
                            </w:r>
                          </w:p>
                          <w:p w14:paraId="04EB152D" w14:textId="6755A377" w:rsidR="00854D45" w:rsidRPr="006632AC" w:rsidRDefault="00854D45" w:rsidP="00936E9A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موضوع</w:t>
                            </w:r>
                            <w:r w:rsidRPr="00C10239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  <w:r w:rsidRPr="00C10239">
                              <w:rPr>
                                <w:rFonts w:cs="B Titr" w:hint="eastAsia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مناقصه</w:t>
                            </w:r>
                            <w:r w:rsidRPr="00C10239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6632AC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خرید پکیج 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RO</w:t>
                            </w:r>
                            <w:r w:rsidRPr="006632AC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با ظرفیت </w:t>
                            </w:r>
                            <w:r w:rsidRPr="006632AC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90</w:t>
                            </w:r>
                            <w:r w:rsidRPr="006632AC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متر مکعب </w:t>
                            </w:r>
                            <w:r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بر</w:t>
                            </w:r>
                            <w:r w:rsidRPr="006632AC">
                              <w:rPr>
                                <w:rFonts w:cs="B Titr" w:hint="cs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ساعت</w:t>
                            </w:r>
                            <w:r w:rsidRPr="006632AC">
                              <w:rPr>
                                <w:rFonts w:cs="B Titr"/>
                                <w:sz w:val="34"/>
                                <w:szCs w:val="34"/>
                                <w:lang w:bidi="fa-IR"/>
                              </w:rPr>
                              <w:t xml:space="preserve"> </w:t>
                            </w:r>
                          </w:p>
                          <w:p w14:paraId="7A7F0E02" w14:textId="6C2C9207" w:rsidR="00854D45" w:rsidRPr="00E60D76" w:rsidRDefault="00854D45" w:rsidP="00D65E01">
                            <w:pPr>
                              <w:bidi/>
                              <w:spacing w:line="72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7F2F6E8" w14:textId="78AC066A" w:rsidR="00854D45" w:rsidRPr="00276D4F" w:rsidRDefault="00854D45" w:rsidP="005E22D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br/>
                            </w:r>
                          </w:p>
                          <w:p w14:paraId="2EF6FA53" w14:textId="77777777" w:rsidR="00854D45" w:rsidRPr="00EC400D" w:rsidRDefault="00854D45" w:rsidP="00CA24C5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3EE0609" w14:textId="77777777" w:rsidR="00854D45" w:rsidRPr="00D5423B" w:rsidRDefault="00854D45" w:rsidP="00E70D50">
                            <w:pPr>
                              <w:pStyle w:val="TOC2"/>
                            </w:pPr>
                          </w:p>
                          <w:p w14:paraId="6D6A76D6" w14:textId="77777777" w:rsidR="00854D45" w:rsidRPr="00EC400D" w:rsidRDefault="00854D45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85DDB57" w14:textId="77777777" w:rsidR="00854D45" w:rsidRDefault="00854D45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33B46C27" w14:textId="77777777" w:rsidR="00854D45" w:rsidRPr="00E157E9" w:rsidRDefault="00854D45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2BA5DBF3" w14:textId="77777777" w:rsidR="00854D45" w:rsidRDefault="00854D45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14F3D392" w14:textId="77777777" w:rsidR="00854D45" w:rsidRPr="00FC4A9E" w:rsidRDefault="00854D45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690836CB" w14:textId="77777777" w:rsidR="00854D45" w:rsidRPr="00A772DB" w:rsidRDefault="00854D45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B2AF0C5" w14:textId="77777777" w:rsidR="00854D45" w:rsidRPr="00623EEE" w:rsidRDefault="00854D45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C0896" id="AutoShape 2" o:spid="_x0000_s1026" style="position:absolute;left:0;text-align:left;margin-left:61pt;margin-top:1.45pt;width:641.05pt;height:3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73EE2B7E" w14:textId="77777777" w:rsidR="00854D45" w:rsidRPr="00227E78" w:rsidRDefault="00854D45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1307822D" w14:textId="77777777" w:rsidR="00854D45" w:rsidRPr="00643D09" w:rsidRDefault="00854D45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2219C680" w14:textId="77777777" w:rsidR="00854D45" w:rsidRPr="00C10239" w:rsidRDefault="00854D45" w:rsidP="00C10239">
                      <w:pPr>
                        <w:shd w:val="clear" w:color="auto" w:fill="FFFFFF"/>
                        <w:bidi/>
                        <w:spacing w:after="0" w:line="72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نام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گر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rtl/>
                          <w:lang w:bidi="fa-IR"/>
                        </w:rPr>
                        <w:t>:</w:t>
                      </w:r>
                    </w:p>
                    <w:p w14:paraId="51E0E149" w14:textId="10E12C87" w:rsidR="00854D45" w:rsidRPr="00C10239" w:rsidRDefault="00854D45" w:rsidP="006632AC">
                      <w:pPr>
                        <w:bidi/>
                        <w:spacing w:line="720" w:lineRule="auto"/>
                        <w:jc w:val="both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شماره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ه : 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PID-011290</w:t>
                      </w:r>
                    </w:p>
                    <w:p w14:paraId="04EB152D" w14:textId="6755A377" w:rsidR="00854D45" w:rsidRPr="006632AC" w:rsidRDefault="00854D45" w:rsidP="00936E9A">
                      <w:pPr>
                        <w:bidi/>
                        <w:spacing w:line="360" w:lineRule="auto"/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</w:pP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موضوع</w:t>
                      </w:r>
                      <w:r w:rsidRPr="00C10239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  <w:r w:rsidRPr="00C10239">
                        <w:rPr>
                          <w:rFonts w:cs="B Titr" w:hint="eastAsia"/>
                          <w:sz w:val="34"/>
                          <w:szCs w:val="34"/>
                          <w:rtl/>
                          <w:lang w:bidi="fa-IR"/>
                        </w:rPr>
                        <w:t>مناقصه</w:t>
                      </w:r>
                      <w:r w:rsidRPr="00C10239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: </w:t>
                      </w:r>
                      <w:r w:rsidRPr="006632AC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خرید پکیج 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RO</w:t>
                      </w:r>
                      <w:r w:rsidRPr="006632AC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 با ظرفیت </w:t>
                      </w:r>
                      <w:r w:rsidRPr="006632AC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90</w:t>
                      </w:r>
                      <w:r w:rsidRPr="006632AC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 متر مکعب </w:t>
                      </w:r>
                      <w:r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>بر</w:t>
                      </w:r>
                      <w:r w:rsidRPr="006632AC">
                        <w:rPr>
                          <w:rFonts w:cs="B Titr" w:hint="cs"/>
                          <w:sz w:val="34"/>
                          <w:szCs w:val="34"/>
                          <w:rtl/>
                          <w:lang w:bidi="fa-IR"/>
                        </w:rPr>
                        <w:t xml:space="preserve"> ساعت</w:t>
                      </w:r>
                      <w:r w:rsidRPr="006632AC">
                        <w:rPr>
                          <w:rFonts w:cs="B Titr"/>
                          <w:sz w:val="34"/>
                          <w:szCs w:val="34"/>
                          <w:lang w:bidi="fa-IR"/>
                        </w:rPr>
                        <w:t xml:space="preserve"> </w:t>
                      </w:r>
                    </w:p>
                    <w:p w14:paraId="7A7F0E02" w14:textId="6C2C9207" w:rsidR="00854D45" w:rsidRPr="00E60D76" w:rsidRDefault="00854D45" w:rsidP="00D65E01">
                      <w:pPr>
                        <w:bidi/>
                        <w:spacing w:line="72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7F2F6E8" w14:textId="78AC066A" w:rsidR="00854D45" w:rsidRPr="00276D4F" w:rsidRDefault="00854D45" w:rsidP="005E22DD">
                      <w:pPr>
                        <w:bidi/>
                        <w:spacing w:after="0" w:line="240" w:lineRule="auto"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br/>
                      </w:r>
                    </w:p>
                    <w:p w14:paraId="2EF6FA53" w14:textId="77777777" w:rsidR="00854D45" w:rsidRPr="00EC400D" w:rsidRDefault="00854D45" w:rsidP="00CA24C5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3EE0609" w14:textId="77777777" w:rsidR="00854D45" w:rsidRPr="00D5423B" w:rsidRDefault="00854D45" w:rsidP="00E70D50">
                      <w:pPr>
                        <w:pStyle w:val="TOC2"/>
                      </w:pPr>
                    </w:p>
                    <w:p w14:paraId="6D6A76D6" w14:textId="77777777" w:rsidR="00854D45" w:rsidRPr="00EC400D" w:rsidRDefault="00854D45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85DDB57" w14:textId="77777777" w:rsidR="00854D45" w:rsidRDefault="00854D45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33B46C27" w14:textId="77777777" w:rsidR="00854D45" w:rsidRPr="00E157E9" w:rsidRDefault="00854D45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2BA5DBF3" w14:textId="77777777" w:rsidR="00854D45" w:rsidRDefault="00854D45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14F3D392" w14:textId="77777777" w:rsidR="00854D45" w:rsidRPr="00FC4A9E" w:rsidRDefault="00854D45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690836CB" w14:textId="77777777" w:rsidR="00854D45" w:rsidRPr="00A772DB" w:rsidRDefault="00854D45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7B2AF0C5" w14:textId="77777777" w:rsidR="00854D45" w:rsidRPr="00623EEE" w:rsidRDefault="00854D45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FF91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58203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8AE2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8CDE90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E72A49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20FAE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F46B67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D34DA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3569F4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29A66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1E0E8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C539D98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ED1821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79B80D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696AE0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D9E29B1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7B2302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9EE6BF5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AB098C0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E0FC87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944ADC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ACB398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16ADD84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4BC0D2F7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3F6A288B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6A23C07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78E5C915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2260241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D554AC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2C2214D3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3285B167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14:paraId="4DF39296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144B59FD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29C7FC0E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781D60F3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1A1D4F81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717FB9D6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4C094CDD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1BD69986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12CC57F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4458422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8EDAED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2158AF65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24D67E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4E978A7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6A8D67F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36398DF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9092A8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4FB17467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5CB7AD1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4A33973D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83DEDE8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3ADCA297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3D56555F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3415E12C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466C2FA6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3F6CC4E7" w14:textId="77777777" w:rsidR="00874BCB" w:rsidRPr="00B44D85" w:rsidRDefault="00874BCB" w:rsidP="00874BCB">
      <w:pPr>
        <w:bidi/>
        <w:rPr>
          <w:rtl/>
          <w:lang w:bidi="fa-IR"/>
        </w:rPr>
      </w:pPr>
    </w:p>
    <w:p w14:paraId="4ACAA457" w14:textId="3856360D" w:rsidR="00ED7848" w:rsidRPr="00E70D50" w:rsidRDefault="00ED7848" w:rsidP="006632AC">
      <w:pPr>
        <w:bidi/>
        <w:spacing w:line="600" w:lineRule="auto"/>
        <w:rPr>
          <w:rFonts w:asciiTheme="majorBidi" w:hAnsiTheme="majorBidi" w:cstheme="majorBidi"/>
          <w:b/>
          <w:bCs/>
          <w:sz w:val="28"/>
          <w:szCs w:val="28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6632AC" w:rsidRPr="00EF2AFC">
        <w:rPr>
          <w:rFonts w:asciiTheme="majorBidi" w:hAnsiTheme="majorBidi" w:cstheme="majorBidi"/>
          <w:b/>
          <w:bCs/>
          <w:sz w:val="28"/>
          <w:szCs w:val="28"/>
        </w:rPr>
        <w:t>PID-011</w:t>
      </w:r>
      <w:r w:rsidR="006632AC">
        <w:rPr>
          <w:rFonts w:asciiTheme="majorBidi" w:hAnsiTheme="majorBidi" w:cstheme="majorBidi"/>
          <w:b/>
          <w:bCs/>
          <w:sz w:val="28"/>
          <w:szCs w:val="28"/>
        </w:rPr>
        <w:t>290</w:t>
      </w:r>
    </w:p>
    <w:p w14:paraId="52C49332" w14:textId="474257D0" w:rsidR="00D65E01" w:rsidRPr="00D65E01" w:rsidRDefault="00CA24C5" w:rsidP="00EF25B2">
      <w:pPr>
        <w:bidi/>
        <w:spacing w:line="360" w:lineRule="auto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 w:rsidRPr="00D65E01">
        <w:rPr>
          <w:rFonts w:cs="B Nazanin" w:hint="eastAsia"/>
          <w:b/>
          <w:bCs/>
          <w:sz w:val="28"/>
          <w:szCs w:val="28"/>
          <w:rtl/>
        </w:rPr>
        <w:t>موضوع</w:t>
      </w:r>
      <w:r w:rsidRPr="00D65E01">
        <w:rPr>
          <w:rFonts w:cs="B Nazanin"/>
          <w:b/>
          <w:bCs/>
          <w:sz w:val="28"/>
          <w:szCs w:val="28"/>
        </w:rPr>
        <w:t xml:space="preserve"> </w:t>
      </w:r>
      <w:r w:rsidRPr="00D65E01">
        <w:rPr>
          <w:rFonts w:cs="B Nazanin" w:hint="eastAsia"/>
          <w:b/>
          <w:bCs/>
          <w:sz w:val="28"/>
          <w:szCs w:val="28"/>
          <w:rtl/>
        </w:rPr>
        <w:t>مناقصه</w:t>
      </w:r>
      <w:r w:rsidR="005E22DD" w:rsidRPr="006632AC">
        <w:rPr>
          <w:rFonts w:cs="B Nazanin"/>
          <w:b/>
          <w:bCs/>
          <w:sz w:val="28"/>
          <w:szCs w:val="28"/>
        </w:rPr>
        <w:t>:</w:t>
      </w:r>
      <w:r w:rsidR="005E22DD" w:rsidRPr="006632A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6632AC" w:rsidRPr="006632AC">
        <w:rPr>
          <w:rFonts w:cs="B Nazanin" w:hint="cs"/>
          <w:b/>
          <w:bCs/>
          <w:sz w:val="28"/>
          <w:szCs w:val="28"/>
          <w:rtl/>
        </w:rPr>
        <w:t xml:space="preserve">خرید پکیج </w:t>
      </w:r>
      <w:r w:rsidR="006632AC" w:rsidRPr="006632AC">
        <w:rPr>
          <w:rFonts w:asciiTheme="majorBidi" w:hAnsiTheme="majorBidi" w:cstheme="majorBidi"/>
          <w:b/>
          <w:bCs/>
          <w:sz w:val="28"/>
          <w:szCs w:val="28"/>
          <w:lang w:bidi="fa-IR"/>
        </w:rPr>
        <w:t>RO</w:t>
      </w:r>
      <w:r w:rsidR="006632AC" w:rsidRPr="006632AC">
        <w:rPr>
          <w:rFonts w:asciiTheme="majorBidi" w:hAnsiTheme="majorBidi" w:cstheme="majorBidi" w:hint="cs"/>
          <w:b/>
          <w:bCs/>
          <w:sz w:val="28"/>
          <w:szCs w:val="28"/>
          <w:rtl/>
          <w:lang w:bidi="fa-IR"/>
        </w:rPr>
        <w:t xml:space="preserve"> </w:t>
      </w:r>
      <w:r w:rsidR="006632AC" w:rsidRPr="006632AC">
        <w:rPr>
          <w:rFonts w:cs="B Nazanin" w:hint="cs"/>
          <w:b/>
          <w:bCs/>
          <w:sz w:val="28"/>
          <w:szCs w:val="28"/>
          <w:rtl/>
        </w:rPr>
        <w:t xml:space="preserve">با ظرفیت </w:t>
      </w:r>
      <w:r w:rsidR="006632AC" w:rsidRPr="006632AC">
        <w:rPr>
          <w:rFonts w:asciiTheme="majorBidi" w:hAnsiTheme="majorBidi" w:cstheme="majorBidi"/>
          <w:b/>
          <w:bCs/>
          <w:sz w:val="28"/>
          <w:szCs w:val="28"/>
          <w:lang w:bidi="fa-IR"/>
        </w:rPr>
        <w:t>90</w:t>
      </w:r>
      <w:r w:rsidR="006632AC" w:rsidRPr="006632AC">
        <w:rPr>
          <w:rFonts w:cs="B Nazanin" w:hint="cs"/>
          <w:b/>
          <w:bCs/>
          <w:sz w:val="28"/>
          <w:szCs w:val="28"/>
          <w:rtl/>
        </w:rPr>
        <w:t xml:space="preserve"> متر مکعب </w:t>
      </w:r>
      <w:r w:rsidR="00EF25B2">
        <w:rPr>
          <w:rFonts w:cs="B Nazanin" w:hint="cs"/>
          <w:b/>
          <w:bCs/>
          <w:sz w:val="28"/>
          <w:szCs w:val="28"/>
          <w:rtl/>
        </w:rPr>
        <w:t>بر</w:t>
      </w:r>
      <w:r w:rsidR="006632AC" w:rsidRPr="006632AC">
        <w:rPr>
          <w:rFonts w:cs="B Nazanin" w:hint="cs"/>
          <w:b/>
          <w:bCs/>
          <w:sz w:val="28"/>
          <w:szCs w:val="28"/>
          <w:rtl/>
        </w:rPr>
        <w:t xml:space="preserve"> ساعت</w:t>
      </w:r>
      <w:r w:rsidR="00D65E01" w:rsidRPr="00D65E01">
        <w:rPr>
          <w:rFonts w:asciiTheme="majorBidi" w:eastAsiaTheme="minorHAnsi" w:hAnsiTheme="majorBidi" w:cstheme="majorBidi"/>
          <w:b/>
          <w:bCs/>
          <w:sz w:val="28"/>
          <w:szCs w:val="28"/>
          <w:lang w:bidi="fa-IR"/>
        </w:rPr>
        <w:t xml:space="preserve"> </w:t>
      </w:r>
    </w:p>
    <w:p w14:paraId="7A46AF04" w14:textId="2EC05A15" w:rsidR="00874BCB" w:rsidRPr="00F42E31" w:rsidRDefault="00874BCB" w:rsidP="005E22DD">
      <w:pPr>
        <w:bidi/>
        <w:spacing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="005E22DD">
        <w:rPr>
          <w:rFonts w:cs="B Nazanin" w:hint="cs"/>
          <w:b/>
          <w:bCs/>
          <w:sz w:val="28"/>
          <w:szCs w:val="28"/>
          <w:rtl/>
          <w:lang w:bidi="fa-IR"/>
        </w:rPr>
        <w:t xml:space="preserve"> 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14:paraId="04B52252" w14:textId="3E2DE952" w:rsidR="00874BCB" w:rsidRPr="00DF1BCF" w:rsidRDefault="00874BCB" w:rsidP="006632AC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6632AC">
        <w:rPr>
          <w:rFonts w:cs="B Nazanin" w:hint="cs"/>
          <w:b/>
          <w:bCs/>
          <w:sz w:val="28"/>
          <w:szCs w:val="28"/>
          <w:rtl/>
          <w:lang w:bidi="fa-IR"/>
        </w:rPr>
        <w:t>یک</w:t>
      </w:r>
      <w:r w:rsidR="005E22DD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33F24CA0" w14:textId="7FB65CF2" w:rsidR="00874BCB" w:rsidRPr="00DF1BCF" w:rsidRDefault="00874BCB" w:rsidP="00A66A35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A66A35">
        <w:rPr>
          <w:rFonts w:cs="B Nazanin" w:hint="cs"/>
          <w:b/>
          <w:bCs/>
          <w:sz w:val="28"/>
          <w:szCs w:val="28"/>
          <w:rtl/>
        </w:rPr>
        <w:t xml:space="preserve">3.500.000.000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14:paraId="1BA9C717" w14:textId="77777777" w:rsidR="009F0EB6" w:rsidRPr="001F25D9" w:rsidRDefault="00874BCB" w:rsidP="009F0EB6">
      <w:pPr>
        <w:bidi/>
        <w:spacing w:line="600" w:lineRule="auto"/>
        <w:rPr>
          <w:rFonts w:cs="B Mitra"/>
          <w:b/>
          <w:bCs/>
          <w:sz w:val="24"/>
          <w:szCs w:val="24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9F0EB6" w:rsidRPr="001F25D9">
        <w:rPr>
          <w:rFonts w:cs="B Mitra" w:hint="cs"/>
          <w:b/>
          <w:bCs/>
          <w:sz w:val="24"/>
          <w:szCs w:val="24"/>
          <w:rtl/>
          <w:lang w:bidi="fa-IR"/>
        </w:rPr>
        <w:t>ضمانت نامه معتبر بانکی</w:t>
      </w:r>
      <w:r w:rsidR="009F0EB6">
        <w:rPr>
          <w:rFonts w:cs="B Mitra" w:hint="cs"/>
          <w:b/>
          <w:bCs/>
          <w:sz w:val="24"/>
          <w:szCs w:val="24"/>
          <w:rtl/>
          <w:lang w:bidi="fa-IR"/>
        </w:rPr>
        <w:t xml:space="preserve"> و یا فیش واریزی به حساب شرکت پتروشیمی ایلام (</w:t>
      </w:r>
      <w:r w:rsidR="009F0EB6" w:rsidRPr="006353B0">
        <w:rPr>
          <w:rFonts w:cs="B Mitra" w:hint="cs"/>
          <w:b/>
          <w:bCs/>
          <w:sz w:val="24"/>
          <w:szCs w:val="24"/>
          <w:rtl/>
          <w:lang w:bidi="fa-IR"/>
        </w:rPr>
        <w:t xml:space="preserve">شماره شبا </w:t>
      </w:r>
      <w:r w:rsidR="009F0EB6" w:rsidRPr="006353B0">
        <w:rPr>
          <w:rFonts w:cs="B Mitra"/>
          <w:b/>
          <w:bCs/>
          <w:sz w:val="24"/>
          <w:szCs w:val="24"/>
          <w:lang w:bidi="fa-IR"/>
        </w:rPr>
        <w:t>IR950120000000006244720549</w:t>
      </w:r>
      <w:r w:rsidR="009F0EB6" w:rsidRPr="006353B0">
        <w:rPr>
          <w:rFonts w:cs="B Mitra" w:hint="cs"/>
          <w:b/>
          <w:bCs/>
          <w:sz w:val="24"/>
          <w:szCs w:val="24"/>
          <w:rtl/>
          <w:lang w:bidi="fa-IR"/>
        </w:rPr>
        <w:t xml:space="preserve"> بانک ملت شعبه 22 بهمن کد 27078</w:t>
      </w:r>
      <w:r w:rsidR="009F0EB6" w:rsidRPr="006353B0">
        <w:rPr>
          <w:rFonts w:cs="B Mitra"/>
          <w:b/>
          <w:bCs/>
          <w:sz w:val="24"/>
          <w:szCs w:val="24"/>
          <w:lang w:bidi="fa-IR"/>
        </w:rPr>
        <w:t xml:space="preserve"> </w:t>
      </w:r>
      <w:r w:rsidR="009F0EB6" w:rsidRPr="006353B0">
        <w:rPr>
          <w:rFonts w:cs="B Mitra" w:hint="cs"/>
          <w:b/>
          <w:bCs/>
          <w:sz w:val="24"/>
          <w:szCs w:val="24"/>
          <w:rtl/>
          <w:lang w:bidi="fa-IR"/>
        </w:rPr>
        <w:t>شرکت پتروشیمی ایلام</w:t>
      </w:r>
      <w:r w:rsidR="009F0EB6">
        <w:rPr>
          <w:rFonts w:cs="B Mitra" w:hint="cs"/>
          <w:b/>
          <w:bCs/>
          <w:sz w:val="24"/>
          <w:szCs w:val="24"/>
          <w:rtl/>
          <w:lang w:bidi="fa-IR"/>
        </w:rPr>
        <w:t>)</w:t>
      </w:r>
    </w:p>
    <w:p w14:paraId="4E3588CA" w14:textId="2625EFC3" w:rsidR="00874BCB" w:rsidRPr="00F42E31" w:rsidRDefault="00874BCB" w:rsidP="00654C21">
      <w:pPr>
        <w:bidi/>
        <w:spacing w:after="0" w:line="60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6632AC">
        <w:rPr>
          <w:rFonts w:cs="B Nazanin" w:hint="cs"/>
          <w:b/>
          <w:bCs/>
          <w:sz w:val="28"/>
          <w:szCs w:val="28"/>
          <w:rtl/>
        </w:rPr>
        <w:t xml:space="preserve">رئیس مجتمع، واحد بهره برداری و </w:t>
      </w:r>
      <w:r w:rsidR="005E22DD" w:rsidRPr="005E22DD">
        <w:rPr>
          <w:rFonts w:cs="B Nazanin" w:hint="cs"/>
          <w:b/>
          <w:bCs/>
          <w:sz w:val="28"/>
          <w:szCs w:val="28"/>
          <w:rtl/>
        </w:rPr>
        <w:t>امور بازرگانی</w:t>
      </w:r>
    </w:p>
    <w:p w14:paraId="76CD9335" w14:textId="64763B54" w:rsidR="00874BCB" w:rsidRDefault="00874BCB" w:rsidP="005E22DD">
      <w:pPr>
        <w:bidi/>
        <w:spacing w:after="0" w:line="60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="004B29B3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479552B0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4691FC4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98847E5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5B2C5DA7" wp14:editId="5011BF3C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B120E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48720926" w14:textId="77777777" w:rsidR="006632AC" w:rsidRDefault="006632AC" w:rsidP="006632A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سازمانهای مرتبط با موضوع مناقصه </w:t>
      </w:r>
    </w:p>
    <w:p w14:paraId="59D5E16D" w14:textId="77777777" w:rsidR="006632AC" w:rsidRPr="000E4CD3" w:rsidRDefault="006632AC" w:rsidP="006632A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cs="B Nazanin"/>
          <w:sz w:val="27"/>
          <w:szCs w:val="27"/>
          <w:lang w:bidi="fa-IR"/>
        </w:rPr>
        <w:t>-</w:t>
      </w:r>
      <w:r w:rsidRPr="00021D4B">
        <w:rPr>
          <w:rFonts w:cs="B Nazanin"/>
          <w:sz w:val="27"/>
          <w:szCs w:val="27"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proofErr w:type="gramStart"/>
      <w:r>
        <w:rPr>
          <w:rFonts w:cs="B Nazanin" w:hint="cs"/>
          <w:sz w:val="27"/>
          <w:szCs w:val="27"/>
          <w:rtl/>
          <w:lang w:bidi="fa-IR"/>
        </w:rPr>
        <w:t xml:space="preserve">   (</w:t>
      </w:r>
      <w:proofErr w:type="gramEnd"/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14:paraId="5FE3798A" w14:textId="77777777" w:rsidR="005E22DD" w:rsidRPr="003621B2" w:rsidRDefault="005E22DD" w:rsidP="005E22DD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4"/>
          <w:szCs w:val="24"/>
          <w:rtl/>
        </w:rPr>
      </w:pPr>
    </w:p>
    <w:p w14:paraId="6B4098FF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5F9C3AD3" w14:textId="79CEB902" w:rsidR="00874BCB" w:rsidRPr="003621B2" w:rsidRDefault="00874BCB" w:rsidP="00855FFD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  <w:lang w:bidi="fa-IR"/>
        </w:rPr>
      </w:pPr>
      <w:r w:rsidRPr="003621B2">
        <w:rPr>
          <w:rFonts w:cs="B Nazanin" w:hint="eastAsia"/>
          <w:sz w:val="24"/>
          <w:szCs w:val="24"/>
          <w:rtl/>
        </w:rPr>
        <w:t>کل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/>
          <w:sz w:val="24"/>
          <w:szCs w:val="24"/>
          <w:rtl/>
        </w:rPr>
        <w:t xml:space="preserve">(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cs="B Nazanin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حاضر</w:t>
      </w:r>
      <w:r w:rsidRPr="003621B2">
        <w:rPr>
          <w:rFonts w:cs="B Nazanin"/>
          <w:sz w:val="24"/>
          <w:szCs w:val="24"/>
          <w:rtl/>
        </w:rPr>
        <w:t xml:space="preserve">) </w:t>
      </w:r>
      <w:r w:rsidRPr="003621B2">
        <w:rPr>
          <w:rFonts w:cs="B Nazanin" w:hint="eastAsia"/>
          <w:sz w:val="24"/>
          <w:szCs w:val="24"/>
          <w:rtl/>
          <w:lang w:bidi="fa-IR"/>
        </w:rPr>
        <w:t>م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با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ست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به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همراه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کل</w:t>
      </w:r>
      <w:r w:rsidRPr="003621B2">
        <w:rPr>
          <w:rFonts w:cs="B Nazanin" w:hint="cs"/>
          <w:sz w:val="24"/>
          <w:szCs w:val="24"/>
          <w:rtl/>
          <w:lang w:bidi="fa-IR"/>
        </w:rPr>
        <w:t>ی</w:t>
      </w:r>
      <w:r w:rsidRPr="003621B2">
        <w:rPr>
          <w:rFonts w:cs="B Nazanin" w:hint="eastAsia"/>
          <w:sz w:val="24"/>
          <w:szCs w:val="24"/>
          <w:rtl/>
          <w:lang w:bidi="fa-IR"/>
        </w:rPr>
        <w:t>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ضمائم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و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مستندات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مربوطه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تا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ساعت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cs"/>
          <w:sz w:val="24"/>
          <w:szCs w:val="24"/>
          <w:rtl/>
          <w:lang w:bidi="fa-IR"/>
        </w:rPr>
        <w:t>00</w:t>
      </w:r>
      <w:r w:rsidRPr="003621B2">
        <w:rPr>
          <w:rFonts w:cs="B Nazanin"/>
          <w:sz w:val="24"/>
          <w:szCs w:val="24"/>
          <w:lang w:bidi="fa-IR"/>
        </w:rPr>
        <w:t>:</w:t>
      </w:r>
      <w:r w:rsidR="00713E05" w:rsidRPr="003621B2">
        <w:rPr>
          <w:rFonts w:cs="B Nazanin" w:hint="cs"/>
          <w:sz w:val="24"/>
          <w:szCs w:val="24"/>
          <w:rtl/>
          <w:lang w:bidi="fa-IR"/>
        </w:rPr>
        <w:t>1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6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Pr="003621B2">
        <w:rPr>
          <w:rFonts w:cs="B Nazanin" w:hint="eastAsia"/>
          <w:sz w:val="24"/>
          <w:szCs w:val="24"/>
          <w:rtl/>
          <w:lang w:bidi="fa-IR"/>
        </w:rPr>
        <w:t>مورخ</w:t>
      </w:r>
      <w:r w:rsidRPr="003621B2">
        <w:rPr>
          <w:rFonts w:cs="B Nazanin"/>
          <w:sz w:val="24"/>
          <w:szCs w:val="24"/>
          <w:lang w:bidi="fa-IR"/>
        </w:rPr>
        <w:t xml:space="preserve"> </w:t>
      </w:r>
      <w:r w:rsidR="00855FFD">
        <w:rPr>
          <w:rFonts w:cs="B Nazanin" w:hint="cs"/>
          <w:sz w:val="24"/>
          <w:szCs w:val="24"/>
          <w:rtl/>
          <w:lang w:bidi="fa-IR"/>
        </w:rPr>
        <w:t>18</w:t>
      </w:r>
      <w:r w:rsidRPr="003621B2">
        <w:rPr>
          <w:rFonts w:cs="B Nazanin"/>
          <w:sz w:val="24"/>
          <w:szCs w:val="24"/>
          <w:rtl/>
          <w:lang w:bidi="fa-IR"/>
        </w:rPr>
        <w:t>/</w:t>
      </w:r>
      <w:r w:rsidR="00916119" w:rsidRPr="003621B2">
        <w:rPr>
          <w:rFonts w:cs="B Nazanin" w:hint="cs"/>
          <w:sz w:val="24"/>
          <w:szCs w:val="24"/>
          <w:rtl/>
          <w:lang w:bidi="fa-IR"/>
        </w:rPr>
        <w:t>0</w:t>
      </w:r>
      <w:r w:rsidR="00855FFD">
        <w:rPr>
          <w:rFonts w:cs="B Nazanin" w:hint="cs"/>
          <w:sz w:val="24"/>
          <w:szCs w:val="24"/>
          <w:rtl/>
          <w:lang w:bidi="fa-IR"/>
        </w:rPr>
        <w:t>6</w:t>
      </w:r>
      <w:r w:rsidRPr="003621B2">
        <w:rPr>
          <w:rFonts w:cs="B Nazanin"/>
          <w:sz w:val="24"/>
          <w:szCs w:val="24"/>
          <w:rtl/>
          <w:lang w:bidi="fa-IR"/>
        </w:rPr>
        <w:t>/140</w:t>
      </w:r>
      <w:r w:rsidR="00ED7848" w:rsidRPr="003621B2">
        <w:rPr>
          <w:rFonts w:cs="B Nazanin" w:hint="cs"/>
          <w:sz w:val="24"/>
          <w:szCs w:val="24"/>
          <w:rtl/>
          <w:lang w:bidi="fa-IR"/>
        </w:rPr>
        <w:t>3</w:t>
      </w:r>
      <w:r w:rsidRPr="003621B2">
        <w:rPr>
          <w:rFonts w:cs="B Nazanin"/>
          <w:sz w:val="24"/>
          <w:szCs w:val="24"/>
          <w:rtl/>
          <w:lang w:bidi="fa-IR"/>
        </w:rPr>
        <w:t xml:space="preserve"> </w:t>
      </w:r>
      <w:r w:rsidR="00DA0679" w:rsidRPr="003621B2">
        <w:rPr>
          <w:rFonts w:cs="B Nazanin" w:hint="cs"/>
          <w:sz w:val="24"/>
          <w:szCs w:val="24"/>
          <w:rtl/>
          <w:lang w:bidi="fa-IR"/>
        </w:rPr>
        <w:t>به</w:t>
      </w:r>
      <w:r w:rsidR="004B29B3" w:rsidRPr="003621B2">
        <w:rPr>
          <w:rFonts w:cs="B Nazanin" w:hint="cs"/>
          <w:sz w:val="24"/>
          <w:szCs w:val="24"/>
          <w:rtl/>
          <w:lang w:bidi="fa-IR"/>
        </w:rPr>
        <w:t xml:space="preserve"> واحد كميسيون معاملات تحويل </w:t>
      </w:r>
      <w:r w:rsidR="00560AA3">
        <w:rPr>
          <w:rFonts w:cs="B Nazanin" w:hint="cs"/>
          <w:sz w:val="24"/>
          <w:szCs w:val="24"/>
          <w:rtl/>
          <w:lang w:bidi="fa-IR"/>
        </w:rPr>
        <w:t>داده شود.</w:t>
      </w:r>
    </w:p>
    <w:p w14:paraId="5B44DCA0" w14:textId="0E36B0E9" w:rsidR="005C55FE" w:rsidRPr="003621B2" w:rsidRDefault="005C55FE" w:rsidP="00855FF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cs"/>
          <w:sz w:val="24"/>
          <w:szCs w:val="24"/>
          <w:rtl/>
        </w:rPr>
        <w:t xml:space="preserve">مناقصه گران محترم می بایست اسناد ارزیابی کیفی خود </w:t>
      </w:r>
      <w:r w:rsidR="00855FFD">
        <w:rPr>
          <w:rFonts w:cs="B Nazanin" w:hint="cs"/>
          <w:sz w:val="24"/>
          <w:szCs w:val="24"/>
          <w:rtl/>
        </w:rPr>
        <w:t xml:space="preserve">را </w:t>
      </w:r>
      <w:r w:rsidRPr="003621B2">
        <w:rPr>
          <w:rFonts w:cs="B Nazanin" w:hint="cs"/>
          <w:sz w:val="24"/>
          <w:szCs w:val="24"/>
          <w:rtl/>
        </w:rPr>
        <w:t>بصورت فیزیکی در پاکت مهرو موم شده به یکی از دو آدرس ذیل ارسال نمایند:</w:t>
      </w:r>
    </w:p>
    <w:p w14:paraId="7BD0BD7D" w14:textId="6EDAE5A4" w:rsidR="005C55FE" w:rsidRPr="00603772" w:rsidRDefault="005C55FE" w:rsidP="00855FF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603772">
        <w:rPr>
          <w:rFonts w:cs="B Nazanin" w:hint="cs"/>
          <w:b/>
          <w:bCs/>
          <w:sz w:val="24"/>
          <w:szCs w:val="24"/>
          <w:rtl/>
        </w:rPr>
        <w:t>- تهران، میدان شیخ بهائی، پلاک18، ساختمان ر</w:t>
      </w:r>
      <w:r w:rsidR="00560AA3" w:rsidRPr="00603772">
        <w:rPr>
          <w:rFonts w:cs="B Nazanin" w:hint="cs"/>
          <w:b/>
          <w:bCs/>
          <w:sz w:val="24"/>
          <w:szCs w:val="24"/>
          <w:rtl/>
        </w:rPr>
        <w:t>ا</w:t>
      </w:r>
      <w:r w:rsidRPr="00603772">
        <w:rPr>
          <w:rFonts w:cs="B Nazanin" w:hint="cs"/>
          <w:b/>
          <w:bCs/>
          <w:sz w:val="24"/>
          <w:szCs w:val="24"/>
          <w:rtl/>
        </w:rPr>
        <w:t xml:space="preserve">یان ونک، طبقه </w:t>
      </w:r>
      <w:r w:rsidR="00855FFD" w:rsidRPr="00603772">
        <w:rPr>
          <w:rFonts w:cs="B Nazanin" w:hint="cs"/>
          <w:b/>
          <w:bCs/>
          <w:sz w:val="24"/>
          <w:szCs w:val="24"/>
          <w:rtl/>
        </w:rPr>
        <w:t>هفتم</w:t>
      </w:r>
      <w:r w:rsidRPr="00603772">
        <w:rPr>
          <w:rFonts w:cs="B Nazanin" w:hint="cs"/>
          <w:b/>
          <w:bCs/>
          <w:sz w:val="24"/>
          <w:szCs w:val="24"/>
          <w:rtl/>
        </w:rPr>
        <w:t xml:space="preserve">، </w:t>
      </w:r>
      <w:r w:rsidR="00855FFD" w:rsidRPr="00603772">
        <w:rPr>
          <w:rFonts w:cs="B Nazanin" w:hint="cs"/>
          <w:b/>
          <w:bCs/>
          <w:sz w:val="24"/>
          <w:szCs w:val="24"/>
          <w:rtl/>
        </w:rPr>
        <w:t>واحد 701، واحد کمیسیون معاملات</w:t>
      </w:r>
    </w:p>
    <w:p w14:paraId="12025CAC" w14:textId="77777777" w:rsidR="005C55FE" w:rsidRPr="00603772" w:rsidRDefault="005C55FE" w:rsidP="005C55FE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4"/>
          <w:szCs w:val="24"/>
          <w:rtl/>
        </w:rPr>
      </w:pPr>
      <w:r w:rsidRPr="00603772">
        <w:rPr>
          <w:rFonts w:cs="B Nazanin" w:hint="cs"/>
          <w:b/>
          <w:bCs/>
          <w:sz w:val="24"/>
          <w:szCs w:val="24"/>
          <w:rtl/>
        </w:rPr>
        <w:t>- ایلام، چوار، نرسیده به روستای آبزا، شرکت پتروشیمی ایلام، ساختمان مدیریت، واحد کمیسیون معاملات</w:t>
      </w:r>
    </w:p>
    <w:p w14:paraId="0789906A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مسئول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="00ED7848" w:rsidRPr="003621B2">
        <w:rPr>
          <w:rFonts w:cs="B Nazanin" w:hint="cs"/>
          <w:sz w:val="24"/>
          <w:szCs w:val="24"/>
          <w:rtl/>
        </w:rPr>
        <w:t xml:space="preserve"> </w:t>
      </w:r>
      <w:r w:rsidR="00ED7848" w:rsidRPr="003621B2">
        <w:rPr>
          <w:rFonts w:ascii="B Nazanin" w:cs="B Nazanin" w:hint="cs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موقع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عهده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</w:t>
      </w:r>
      <w:r w:rsidRPr="003621B2">
        <w:rPr>
          <w:rFonts w:ascii="B Nazanin" w:cs="B Nazanin"/>
          <w:sz w:val="24"/>
          <w:szCs w:val="24"/>
        </w:rPr>
        <w:t>.</w:t>
      </w:r>
    </w:p>
    <w:p w14:paraId="4375EB3B" w14:textId="77777777" w:rsidR="00874BCB" w:rsidRPr="003621B2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تأخ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پذ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رفت</w:t>
      </w:r>
      <w:r w:rsidRPr="003621B2">
        <w:rPr>
          <w:rFonts w:ascii="B Nazanin" w:cs="B Nazanin"/>
          <w:sz w:val="24"/>
          <w:szCs w:val="24"/>
        </w:rPr>
        <w:t>.</w:t>
      </w:r>
    </w:p>
    <w:p w14:paraId="1DCDFD2B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رعا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بندي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جداسازي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اسناد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مطابق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خواسته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جهت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سهولت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الزام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ست</w:t>
      </w:r>
      <w:r w:rsidRPr="003621B2">
        <w:rPr>
          <w:rFonts w:ascii="B Nazanin" w:cs="B Nazanin"/>
          <w:sz w:val="24"/>
          <w:szCs w:val="24"/>
        </w:rPr>
        <w:t>.</w:t>
      </w:r>
    </w:p>
    <w:p w14:paraId="02762015" w14:textId="77777777" w:rsidR="00874BCB" w:rsidRPr="003621B2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4"/>
          <w:szCs w:val="24"/>
        </w:rPr>
      </w:pPr>
      <w:r w:rsidRPr="003621B2">
        <w:rPr>
          <w:rFonts w:ascii="B Nazanin" w:cs="B Nazanin"/>
          <w:sz w:val="24"/>
          <w:szCs w:val="24"/>
        </w:rPr>
        <w:t xml:space="preserve">- </w:t>
      </w:r>
      <w:r w:rsidR="00713E05" w:rsidRPr="003621B2">
        <w:rPr>
          <w:rFonts w:ascii="B Nazanin"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2C7DD4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>.</w:t>
      </w:r>
    </w:p>
    <w:p w14:paraId="08B987B8" w14:textId="36FB7C9B" w:rsidR="00874BCB" w:rsidRPr="003621B2" w:rsidRDefault="00874BCB" w:rsidP="005C55FE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4"/>
          <w:szCs w:val="24"/>
          <w:rtl/>
        </w:rPr>
      </w:pPr>
      <w:r w:rsidRPr="003621B2">
        <w:rPr>
          <w:rFonts w:cs="B Nazanin" w:hint="eastAsia"/>
          <w:sz w:val="24"/>
          <w:szCs w:val="24"/>
          <w:rtl/>
        </w:rPr>
        <w:t>تکم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فرم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مربوطه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طرف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چگونه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تعهدي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خصوص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آنها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دستگاه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ascii="B Nazanin" w:cs="B Nazanin" w:hint="cs"/>
          <w:sz w:val="24"/>
          <w:szCs w:val="24"/>
          <w:rtl/>
        </w:rPr>
        <w:t>(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پتروش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لام</w:t>
      </w:r>
      <w:r w:rsidRPr="003621B2">
        <w:rPr>
          <w:rFonts w:cs="B Nazanin" w:hint="cs"/>
          <w:sz w:val="24"/>
          <w:szCs w:val="24"/>
          <w:rtl/>
        </w:rPr>
        <w:t>)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جاد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گزار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قبول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پ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شنهادات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مختار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خواهد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بود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ضمناً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صحت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اظهارات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اطلاعات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مندرج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مناقصه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گران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تا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نموده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متعهد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مدارك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لازم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را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ارائه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نما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تمام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برگه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استعلام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امضاء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صاحب</w:t>
      </w:r>
      <w:r w:rsidRPr="003621B2">
        <w:rPr>
          <w:rFonts w:ascii="B Nazanin" w:cs="B Nazanin"/>
          <w:sz w:val="24"/>
          <w:szCs w:val="24"/>
        </w:rPr>
        <w:t>/</w:t>
      </w:r>
      <w:r w:rsidRPr="003621B2">
        <w:rPr>
          <w:rFonts w:cs="B Nazanin" w:hint="eastAsia"/>
          <w:sz w:val="24"/>
          <w:szCs w:val="24"/>
          <w:rtl/>
        </w:rPr>
        <w:t>صاحبان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مجاز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طبق</w:t>
      </w:r>
      <w:r w:rsidR="00B12462" w:rsidRPr="003621B2">
        <w:rPr>
          <w:rFonts w:cs="B Nazanin" w:hint="cs"/>
          <w:sz w:val="24"/>
          <w:szCs w:val="24"/>
          <w:rtl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اساسنامه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آگه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آخر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ن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تغ</w:t>
      </w:r>
      <w:r w:rsidRPr="003621B2">
        <w:rPr>
          <w:rFonts w:cs="B Nazanin" w:hint="cs"/>
          <w:sz w:val="24"/>
          <w:szCs w:val="24"/>
          <w:rtl/>
        </w:rPr>
        <w:t>یی</w:t>
      </w:r>
      <w:r w:rsidRPr="003621B2">
        <w:rPr>
          <w:rFonts w:cs="B Nazanin" w:hint="eastAsia"/>
          <w:sz w:val="24"/>
          <w:szCs w:val="24"/>
          <w:rtl/>
        </w:rPr>
        <w:t>رات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رسانده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شود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و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ممهور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مهر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ascii="B Nazanin" w:cs="B Nazanin"/>
          <w:sz w:val="24"/>
          <w:szCs w:val="24"/>
        </w:rPr>
        <w:t xml:space="preserve"> .</w:t>
      </w:r>
      <w:r w:rsidRPr="003621B2">
        <w:rPr>
          <w:rFonts w:cs="B Nazanin" w:hint="eastAsia"/>
          <w:sz w:val="24"/>
          <w:szCs w:val="24"/>
          <w:rtl/>
        </w:rPr>
        <w:t>شرکت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موظف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ارا</w:t>
      </w:r>
      <w:r w:rsidR="005C55FE" w:rsidRPr="003621B2">
        <w:rPr>
          <w:rFonts w:cs="B Nazanin" w:hint="cs"/>
          <w:sz w:val="24"/>
          <w:szCs w:val="24"/>
          <w:rtl/>
        </w:rPr>
        <w:t>ئ</w:t>
      </w:r>
      <w:r w:rsidRPr="003621B2">
        <w:rPr>
          <w:rFonts w:cs="B Nazanin" w:hint="eastAsia"/>
          <w:sz w:val="24"/>
          <w:szCs w:val="24"/>
          <w:rtl/>
        </w:rPr>
        <w:t>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صورتهاي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مال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حسابرس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شده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در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مرحله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ارز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اب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ک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cs="B Nazanin" w:hint="eastAsia"/>
          <w:sz w:val="24"/>
          <w:szCs w:val="24"/>
          <w:rtl/>
        </w:rPr>
        <w:t>ف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م</w:t>
      </w:r>
      <w:r w:rsidRPr="003621B2">
        <w:rPr>
          <w:rFonts w:cs="B Nazanin" w:hint="cs"/>
          <w:sz w:val="24"/>
          <w:szCs w:val="24"/>
          <w:rtl/>
        </w:rPr>
        <w:t>ی</w:t>
      </w:r>
      <w:r w:rsidRPr="003621B2">
        <w:rPr>
          <w:rFonts w:ascii="B Nazanin" w:cs="B Nazanin"/>
          <w:sz w:val="24"/>
          <w:szCs w:val="24"/>
        </w:rPr>
        <w:t xml:space="preserve"> </w:t>
      </w:r>
      <w:r w:rsidRPr="003621B2">
        <w:rPr>
          <w:rFonts w:cs="B Nazanin" w:hint="eastAsia"/>
          <w:sz w:val="24"/>
          <w:szCs w:val="24"/>
          <w:rtl/>
        </w:rPr>
        <w:t>باشد</w:t>
      </w:r>
      <w:r w:rsidRPr="003621B2">
        <w:rPr>
          <w:rFonts w:cs="B Nazanin" w:hint="cs"/>
          <w:sz w:val="24"/>
          <w:szCs w:val="24"/>
          <w:rtl/>
        </w:rPr>
        <w:t>.</w:t>
      </w:r>
    </w:p>
    <w:p w14:paraId="50985943" w14:textId="406CE50B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2C9BB27C" w14:textId="77777777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101BBFA" w14:textId="34BA9014" w:rsidR="003621B2" w:rsidRDefault="003621B2" w:rsidP="003621B2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4362D26" w14:textId="5D6EFB7F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5B3182C" w14:textId="42B30C14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9E328AA" w14:textId="77777777" w:rsidR="005E22DD" w:rsidRDefault="005E22DD" w:rsidP="005E22DD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7205DA03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65898B11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49529F">
        <w:rPr>
          <w:rFonts w:cs="B Titr" w:hint="cs"/>
          <w:sz w:val="24"/>
          <w:szCs w:val="24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 w:rsidRPr="0049529F">
        <w:rPr>
          <w:rFonts w:cs="B Titr" w:hint="cs"/>
          <w:sz w:val="24"/>
          <w:szCs w:val="24"/>
          <w:rtl/>
          <w:lang w:bidi="fa-IR"/>
        </w:rPr>
        <w:t xml:space="preserve"> </w:t>
      </w:r>
      <w:r w:rsidRPr="0049529F">
        <w:rPr>
          <w:rFonts w:cs="B Titr" w:hint="cs"/>
          <w:sz w:val="24"/>
          <w:szCs w:val="24"/>
          <w:rtl/>
          <w:lang w:bidi="fa-IR"/>
        </w:rPr>
        <w:t>گردد عدم رعايت موارد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زير منجر به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كسر امتياز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مناقصه گر و يا</w:t>
      </w:r>
      <w:r w:rsidRPr="0049529F">
        <w:rPr>
          <w:rFonts w:ascii="Cambria" w:eastAsia="Times New Roman" w:hAnsi="Cambria" w:cs="Cambria" w:hint="cs"/>
          <w:color w:val="000000"/>
          <w:sz w:val="24"/>
          <w:szCs w:val="24"/>
          <w:rtl/>
          <w:lang w:bidi="fa-IR"/>
        </w:rPr>
        <w:t> </w:t>
      </w:r>
      <w:r w:rsidRPr="0049529F">
        <w:rPr>
          <w:rFonts w:ascii="Times New Roman" w:eastAsia="Times New Roman" w:hAnsi="Times New Roman" w:cs="B Titr" w:hint="cs"/>
          <w:color w:val="FF0000"/>
          <w:sz w:val="24"/>
          <w:szCs w:val="24"/>
          <w:u w:val="single"/>
          <w:rtl/>
          <w:lang w:bidi="fa-IR"/>
        </w:rPr>
        <w:t>عدم بررسي</w:t>
      </w:r>
      <w:r w:rsidRPr="0049529F">
        <w:rPr>
          <w:rFonts w:ascii="Cambria" w:eastAsia="Times New Roman" w:hAnsi="Cambria" w:cs="Cambria" w:hint="cs"/>
          <w:color w:val="FF0000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مدارك خواهد گرديد.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49529F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49529F">
        <w:rPr>
          <w:rFonts w:cs="B Titr" w:hint="cs"/>
          <w:sz w:val="24"/>
          <w:szCs w:val="24"/>
          <w:rtl/>
          <w:lang w:bidi="fa-IR"/>
        </w:rPr>
        <w:t>و هرگونه ادعايي را در آينده از مناقصه گر سلب خواهد نمود</w:t>
      </w:r>
      <w:r w:rsidRPr="0002683E">
        <w:rPr>
          <w:rFonts w:cs="B Titr" w:hint="cs"/>
          <w:sz w:val="28"/>
          <w:szCs w:val="28"/>
          <w:rtl/>
          <w:lang w:bidi="fa-IR"/>
        </w:rPr>
        <w:t>.</w:t>
      </w:r>
    </w:p>
    <w:p w14:paraId="68A8ED41" w14:textId="77777777"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14:paraId="33A2CDE6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07C1D0FE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317B4AFC" w14:textId="50F50DD9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 w:rsidR="002A0C35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 w:rsidR="002A0C35">
        <w:rPr>
          <w:rFonts w:cs="B Nazanin" w:hint="cs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14:paraId="61F86D8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14:paraId="128FA96B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2C6336A1" w14:textId="04F800C0" w:rsidR="00874BCB" w:rsidRPr="00DD124D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</w:t>
      </w:r>
      <w:r w:rsidR="002A2DDF">
        <w:rPr>
          <w:rFonts w:cs="B Nazanin" w:hint="cs"/>
          <w:sz w:val="28"/>
          <w:szCs w:val="28"/>
          <w:u w:val="single"/>
          <w:rtl/>
          <w:lang w:bidi="fa-IR"/>
        </w:rPr>
        <w:t>ر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داد به ترتیب ذیل اسکن  </w:t>
      </w:r>
      <w:r w:rsidR="002D6B45">
        <w:rPr>
          <w:rFonts w:cs="B Nazanin" w:hint="cs"/>
          <w:sz w:val="28"/>
          <w:szCs w:val="28"/>
          <w:u w:val="single"/>
          <w:rtl/>
          <w:lang w:bidi="fa-IR"/>
        </w:rPr>
        <w:t xml:space="preserve">و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کمیسیون معاملات شرکت پتروشیمی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75338046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53CCE9B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72E63FF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49BF2406" w14:textId="13E347AC" w:rsidR="00874BCB" w:rsidRDefault="00874BCB" w:rsidP="002A2DD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راه های تماس مناقصه گران محترم صرفا تلفن های مشخص شده در متن </w:t>
      </w:r>
      <w:r w:rsidR="002A2DDF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2D6B45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14:paraId="44D5D3B8" w14:textId="4DC08646" w:rsidR="00874BCB" w:rsidRDefault="00874BCB" w:rsidP="006248BB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جد</w:t>
      </w:r>
      <w:r w:rsidR="006248BB">
        <w:rPr>
          <w:rFonts w:cs="B Nazanin" w:hint="cs"/>
          <w:sz w:val="28"/>
          <w:szCs w:val="28"/>
          <w:rtl/>
          <w:lang w:bidi="fa-IR"/>
        </w:rPr>
        <w:t>اً</w:t>
      </w:r>
      <w:r>
        <w:rPr>
          <w:rFonts w:cs="B Nazanin" w:hint="cs"/>
          <w:sz w:val="28"/>
          <w:szCs w:val="28"/>
          <w:rtl/>
          <w:lang w:bidi="fa-IR"/>
        </w:rPr>
        <w:t xml:space="preserve">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5A281601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4EE10E3D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2AEC06E3" w14:textId="7D6973B6" w:rsidR="00874BCB" w:rsidRDefault="00874BCB" w:rsidP="002D6B45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 w:rsidR="002D6B45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="00431B79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 w:hint="cs"/>
          <w:sz w:val="28"/>
          <w:szCs w:val="28"/>
          <w:rtl/>
          <w:lang w:bidi="fa-IR"/>
        </w:rPr>
        <w:t xml:space="preserve">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 w:rsidR="00431B79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3BD10C4E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DD1DE02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>نمونه نحوه ارسال مدارک و مستندات:</w:t>
      </w:r>
    </w:p>
    <w:p w14:paraId="573ECC1D" w14:textId="77777777" w:rsidR="0049529F" w:rsidRDefault="0049529F" w:rsidP="0049529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F296920" w14:textId="2BD52396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3E24C65" wp14:editId="6E60D9CE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FA536A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مفاصا حساب مالیاتی و تامین اجتماعی)</w:t>
      </w:r>
    </w:p>
    <w:p w14:paraId="12B2BC6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D8BF5F1" wp14:editId="3D66F8D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69C29BDC" w14:textId="34EC1C37" w:rsidR="00874BCB" w:rsidRDefault="00874BCB" w:rsidP="00FA536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 w:rsidRPr="00FA536A">
        <w:rPr>
          <w:rFonts w:cs="B Nazanin" w:hint="cs"/>
          <w:noProof/>
          <w:sz w:val="28"/>
          <w:szCs w:val="28"/>
        </w:rPr>
        <w:drawing>
          <wp:inline distT="0" distB="0" distL="0" distR="0" wp14:anchorId="797416C4" wp14:editId="759A60B3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36A"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69E241E1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E7CAAD7" wp14:editId="4FB2BEAA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2806315A" w14:textId="77777777" w:rsidR="00874BCB" w:rsidRDefault="00874BCB" w:rsidP="0049529F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7496151" wp14:editId="752726EE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10A010A8" w14:textId="610329BE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51654DF7" w14:textId="366CE4CF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A929824" w14:textId="77777777" w:rsidR="00FA536A" w:rsidRDefault="00FA536A" w:rsidP="00FA536A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7ABB108" w14:textId="64213005" w:rsidR="00D142FC" w:rsidRDefault="00D142FC" w:rsidP="00C24AC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83C2920" w14:textId="67028D62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7F6E3DB" w14:textId="77777777" w:rsidR="002A0C35" w:rsidRDefault="002A0C35" w:rsidP="002A0C3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40B35BFE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BDD022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28A96F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07299A6B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6215A9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741C2605" w14:textId="641EFFB6" w:rsidR="00874BCB" w:rsidRPr="00785EE6" w:rsidRDefault="00874BCB" w:rsidP="00EF25B2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="0007778B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07778B">
        <w:rPr>
          <w:rFonts w:asciiTheme="minorHAnsi" w:hAnsiTheme="minorHAnsi" w:cs="B Nazanin" w:hint="cs"/>
          <w:sz w:val="28"/>
          <w:szCs w:val="28"/>
          <w:rtl/>
          <w:lang w:bidi="fa-IR"/>
        </w:rPr>
        <w:t xml:space="preserve">بصورت فیزیکی در پاکت مهر و موم شده 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>به کمیسیون معاملات</w:t>
      </w:r>
      <w:r w:rsidR="001601C2">
        <w:rPr>
          <w:rFonts w:ascii="Titr,Bold" w:cs="B Nazanin" w:hint="cs"/>
          <w:sz w:val="28"/>
          <w:szCs w:val="28"/>
          <w:rtl/>
          <w:lang w:bidi="fa-IR"/>
        </w:rPr>
        <w:t xml:space="preserve"> طبق آدرس های ارائه شده،</w:t>
      </w:r>
      <w:r w:rsidR="002D6B45">
        <w:rPr>
          <w:rFonts w:ascii="Titr,Bold" w:cs="B Nazanin" w:hint="cs"/>
          <w:sz w:val="28"/>
          <w:szCs w:val="28"/>
          <w:rtl/>
          <w:lang w:bidi="fa-IR"/>
        </w:rPr>
        <w:t xml:space="preserve">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785EE6">
        <w:rPr>
          <w:rFonts w:ascii="Titr,Bold"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</w:t>
      </w:r>
      <w:r w:rsidR="002D6B45">
        <w:rPr>
          <w:rFonts w:cs="B Nazanin" w:hint="cs"/>
          <w:sz w:val="28"/>
          <w:szCs w:val="28"/>
          <w:rtl/>
          <w:lang w:bidi="fa-IR"/>
        </w:rPr>
        <w:t>ً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76EB808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167ACEF7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0628F75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6026380B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540F536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180BDA1B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BB0E36" w14:textId="1444D7F0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301CDE77" w14:textId="5E8F519F" w:rsidR="00EF25B2" w:rsidRDefault="00EF25B2" w:rsidP="00EF25B2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B3B2B29" w14:textId="77777777" w:rsidR="00EF25B2" w:rsidRDefault="00EF25B2" w:rsidP="00EF25B2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D2C66B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2B6DD379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08C5DAA5" w14:textId="49906FE6" w:rsidR="001601C2" w:rsidRDefault="00874BCB" w:rsidP="00EF25B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6"/>
          <w:szCs w:val="26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 w:rsidR="001601C2">
        <w:rPr>
          <w:rFonts w:cs="B Nazanin" w:hint="cs"/>
          <w:sz w:val="26"/>
          <w:szCs w:val="26"/>
          <w:rtl/>
        </w:rPr>
        <w:t>مناقصه گران محترم می بایست حتما</w:t>
      </w:r>
      <w:r w:rsidR="00EF25B2">
        <w:rPr>
          <w:rFonts w:cs="B Nazanin" w:hint="cs"/>
          <w:sz w:val="26"/>
          <w:szCs w:val="26"/>
          <w:rtl/>
        </w:rPr>
        <w:t>ً</w:t>
      </w:r>
      <w:r w:rsidR="001601C2">
        <w:rPr>
          <w:rFonts w:cs="B Nazanin" w:hint="cs"/>
          <w:sz w:val="26"/>
          <w:szCs w:val="26"/>
          <w:rtl/>
        </w:rPr>
        <w:t xml:space="preserve"> رزومه خود را به ترتیب ذیل و بصورت </w:t>
      </w:r>
      <w:r w:rsidR="001601C2">
        <w:rPr>
          <w:rFonts w:cs="B Nazanin"/>
          <w:sz w:val="26"/>
          <w:szCs w:val="26"/>
        </w:rPr>
        <w:t>pdf</w:t>
      </w:r>
      <w:r w:rsidR="001601C2">
        <w:rPr>
          <w:rFonts w:cs="B Nazanin" w:hint="cs"/>
          <w:sz w:val="26"/>
          <w:szCs w:val="26"/>
          <w:rtl/>
          <w:lang w:bidi="fa-IR"/>
        </w:rPr>
        <w:t xml:space="preserve"> </w:t>
      </w:r>
      <w:r w:rsidR="002A2DDF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  <w:r w:rsidR="002A2DDF">
        <w:rPr>
          <w:rFonts w:cs="B Nazanin" w:hint="cs"/>
          <w:sz w:val="26"/>
          <w:szCs w:val="26"/>
          <w:rtl/>
        </w:rPr>
        <w:t xml:space="preserve"> </w:t>
      </w:r>
      <w:r w:rsidR="00EF25B2">
        <w:rPr>
          <w:rFonts w:cs="B Nazanin" w:hint="cs"/>
          <w:sz w:val="26"/>
          <w:szCs w:val="26"/>
          <w:rtl/>
        </w:rPr>
        <w:t xml:space="preserve">و </w:t>
      </w:r>
      <w:r w:rsidR="001601C2">
        <w:rPr>
          <w:rFonts w:cs="B Nazanin" w:hint="cs"/>
          <w:sz w:val="26"/>
          <w:szCs w:val="26"/>
          <w:rtl/>
        </w:rPr>
        <w:t>فیزیکی در پاکت مهرو موم شده به یکی از دو آدرس ذیل ارسال نمایند:</w:t>
      </w:r>
    </w:p>
    <w:p w14:paraId="2961AEC7" w14:textId="5BA695B7" w:rsidR="001601C2" w:rsidRPr="00EF25B2" w:rsidRDefault="001601C2" w:rsidP="00EF25B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6"/>
          <w:szCs w:val="26"/>
          <w:rtl/>
        </w:rPr>
      </w:pPr>
      <w:r w:rsidRPr="00EF25B2">
        <w:rPr>
          <w:rFonts w:cs="B Nazanin" w:hint="cs"/>
          <w:b/>
          <w:bCs/>
          <w:sz w:val="26"/>
          <w:szCs w:val="26"/>
          <w:rtl/>
        </w:rPr>
        <w:t>- تهران، میدان شیخ بهائی، پلاک18، ساختمان ر</w:t>
      </w:r>
      <w:r w:rsidR="006D0250" w:rsidRPr="00EF25B2">
        <w:rPr>
          <w:rFonts w:cs="B Nazanin" w:hint="cs"/>
          <w:b/>
          <w:bCs/>
          <w:sz w:val="26"/>
          <w:szCs w:val="26"/>
          <w:rtl/>
        </w:rPr>
        <w:t>ا</w:t>
      </w:r>
      <w:r w:rsidRPr="00EF25B2">
        <w:rPr>
          <w:rFonts w:cs="B Nazanin" w:hint="cs"/>
          <w:b/>
          <w:bCs/>
          <w:sz w:val="26"/>
          <w:szCs w:val="26"/>
          <w:rtl/>
        </w:rPr>
        <w:t xml:space="preserve">یان ونک، طبقه </w:t>
      </w:r>
      <w:r w:rsidR="00EF25B2">
        <w:rPr>
          <w:rFonts w:cs="B Nazanin" w:hint="cs"/>
          <w:b/>
          <w:bCs/>
          <w:sz w:val="26"/>
          <w:szCs w:val="26"/>
          <w:rtl/>
        </w:rPr>
        <w:t>هفتم</w:t>
      </w:r>
      <w:r w:rsidRPr="00EF25B2">
        <w:rPr>
          <w:rFonts w:cs="B Nazanin" w:hint="cs"/>
          <w:b/>
          <w:bCs/>
          <w:sz w:val="26"/>
          <w:szCs w:val="26"/>
          <w:rtl/>
        </w:rPr>
        <w:t xml:space="preserve">، </w:t>
      </w:r>
      <w:r w:rsidR="00EF25B2">
        <w:rPr>
          <w:rFonts w:cs="B Nazanin" w:hint="cs"/>
          <w:b/>
          <w:bCs/>
          <w:sz w:val="26"/>
          <w:szCs w:val="26"/>
          <w:rtl/>
        </w:rPr>
        <w:t>واحد 701، واحد کمیسیون معاملات</w:t>
      </w:r>
    </w:p>
    <w:p w14:paraId="237AE308" w14:textId="77777777" w:rsidR="001601C2" w:rsidRPr="00EF25B2" w:rsidRDefault="001601C2" w:rsidP="001601C2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sz w:val="26"/>
          <w:szCs w:val="26"/>
          <w:rtl/>
        </w:rPr>
      </w:pPr>
      <w:r w:rsidRPr="00EF25B2">
        <w:rPr>
          <w:rFonts w:cs="B Nazanin" w:hint="cs"/>
          <w:b/>
          <w:bCs/>
          <w:sz w:val="26"/>
          <w:szCs w:val="26"/>
          <w:rtl/>
        </w:rPr>
        <w:t>- ایلام، چوار، نرسیده به روستای آبزا، شرکت پتروشیمی ایلام، ساختمان مدیریت، واحد کمیسیون معاملات</w:t>
      </w:r>
    </w:p>
    <w:p w14:paraId="29DE3BB7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4DA5994C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64F6CCD4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6B1CC125" w14:textId="77777777"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492AAA5E" w14:textId="41187C73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D63C79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04D6B0CB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3B490AA7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C2A7744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042E5A4D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014AF359" w14:textId="74F6980B" w:rsidR="00874BCB" w:rsidRDefault="00874BCB" w:rsidP="001601C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871E61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6D0250">
        <w:rPr>
          <w:rFonts w:ascii="B Nazanin" w:cs="B Nazanin" w:hint="cs"/>
          <w:color w:val="000000"/>
          <w:sz w:val="27"/>
          <w:szCs w:val="27"/>
          <w:rtl/>
        </w:rPr>
        <w:t xml:space="preserve">می باشد.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336659BA" w14:textId="705252B0" w:rsidR="00874BCB" w:rsidRDefault="00874BCB" w:rsidP="00EB160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621B2">
        <w:rPr>
          <w:rFonts w:cs="B Nazanin" w:hint="cs"/>
          <w:sz w:val="27"/>
          <w:szCs w:val="27"/>
          <w:rtl/>
          <w:lang w:bidi="fa-IR"/>
        </w:rPr>
        <w:t>بصورت فیزیکی در پاکت مهر و موم شده</w:t>
      </w:r>
      <w:r w:rsidR="00431B79">
        <w:rPr>
          <w:rFonts w:cs="B Nazanin" w:hint="cs"/>
          <w:sz w:val="27"/>
          <w:szCs w:val="27"/>
          <w:rtl/>
          <w:lang w:bidi="fa-IR"/>
        </w:rPr>
        <w:t xml:space="preserve"> طبق آدرس های ارائه شده </w:t>
      </w:r>
      <w:bookmarkStart w:id="0" w:name="_GoBack"/>
      <w:bookmarkEnd w:id="0"/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کمیسیون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معاملات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 xml:space="preserve"> 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 w:rsidR="00EB1602">
        <w:rPr>
          <w:rFonts w:ascii="B Nazanin" w:cs="B Nazanin" w:hint="cs"/>
          <w:color w:val="000000"/>
          <w:sz w:val="27"/>
          <w:szCs w:val="27"/>
          <w:rtl/>
        </w:rPr>
        <w:t>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8E4FC5">
        <w:rPr>
          <w:rFonts w:ascii="B Nazanin" w:cs="B Nazanin" w:hint="eastAsia"/>
          <w:color w:val="000000"/>
          <w:sz w:val="27"/>
          <w:szCs w:val="27"/>
          <w:rtl/>
        </w:rPr>
        <w:t>باش</w:t>
      </w:r>
      <w:r w:rsidR="008E4FC5">
        <w:rPr>
          <w:rFonts w:ascii="B Nazanin" w:cs="B Nazanin" w:hint="cs"/>
          <w:color w:val="000000"/>
          <w:sz w:val="27"/>
          <w:szCs w:val="27"/>
          <w:rtl/>
        </w:rPr>
        <w:t>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 w:rsidR="002A2DDF">
        <w:rPr>
          <w:rFonts w:ascii="B Nazanin" w:cs="B Nazanin" w:hint="cs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88CF77B" w14:textId="04370DFF" w:rsidR="00874BCB" w:rsidRDefault="00874BCB" w:rsidP="003621B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681EE6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52FF16E4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1F1E0BF6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EBD9BC1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2B0D2E94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33C0BA16" w14:textId="77777777" w:rsidR="006C77C6" w:rsidRPr="006C77C6" w:rsidRDefault="006C77C6" w:rsidP="006C77C6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874BCB" w:rsidRPr="00F07167" w14:paraId="4595C8A8" w14:textId="77777777" w:rsidTr="00874BC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03AF9B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02DC69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5CD04E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3E50E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419D1F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43DDA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2A52CD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A0D75BD" wp14:editId="6BEC96C4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4BCB" w:rsidRPr="00F07167" w14:paraId="7E9449B2" w14:textId="77777777" w:rsidTr="00874BC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1E3FAD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15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6189CD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874BCB" w:rsidRPr="00F07167" w14:paraId="4EBDE9FD" w14:textId="77777777" w:rsidTr="00874BC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19DC21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CEB20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34D48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56E3FB18" w14:textId="77777777" w:rsidR="00874BCB" w:rsidRPr="00F07167" w:rsidRDefault="00874BCB" w:rsidP="0073426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0324AD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311A0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8A54C2" w:rsidRPr="00F07167" w14:paraId="70485F72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6C6623A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4AAC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48F22" w14:textId="7785BB41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405B6" w14:textId="2BCD4F12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E26C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0FBA11C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8A54C2" w:rsidRPr="00F07167" w14:paraId="734705E3" w14:textId="77777777" w:rsidTr="00773775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382910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303644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2AFFB7" w14:textId="606DAFD0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0A0D5FD" w14:textId="39206451" w:rsidR="008A54C2" w:rsidRPr="00F07167" w:rsidRDefault="006632AC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53E21D4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7BA49076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8A54C2" w:rsidRPr="00F07167" w14:paraId="0F9BE32E" w14:textId="77777777" w:rsidTr="00773775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6B9BB99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7FE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C7D0F" w14:textId="4479F578" w:rsidR="008A54C2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66345" w14:textId="21094327" w:rsidR="008A54C2" w:rsidRPr="00F07167" w:rsidRDefault="00734262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B1818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1283C3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8A54C2" w:rsidRPr="00F07167" w14:paraId="39A67550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A67083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222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71BB" w14:textId="6AFE9A7F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E4AD" w14:textId="4267EB29" w:rsidR="008A54C2" w:rsidRPr="00F07167" w:rsidRDefault="006632AC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5C793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365F64B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8A54C2" w:rsidRPr="00F07167" w14:paraId="64EB78E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41EF3E47" w14:textId="77777777" w:rsidR="008A54C2" w:rsidRDefault="008A54C2" w:rsidP="008A54C2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F6D3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DA5A4" w14:textId="15CAD5D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845C3" w14:textId="739A89D0" w:rsidR="008A54C2" w:rsidRPr="00F07167" w:rsidRDefault="006632AC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94B16" w14:textId="77777777" w:rsidR="008A54C2" w:rsidRPr="00C53D40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59E297EE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8A54C2" w:rsidRPr="00F07167" w14:paraId="5927A2FC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8A54C2" w:rsidRPr="00416A10" w14:paraId="4582AFF0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8AF26A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8A54C2" w:rsidRPr="00416A10" w14:paraId="5AD4CFC2" w14:textId="77777777" w:rsidTr="00874BC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1A46573" w14:textId="77777777" w:rsidR="008A54C2" w:rsidRPr="00416A10" w:rsidRDefault="008A54C2" w:rsidP="008A54C2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31331D4B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79B98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8C56D" w14:textId="68048DE6" w:rsidR="008A54C2" w:rsidRPr="00F07167" w:rsidRDefault="008A54C2" w:rsidP="00C440BE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AAB4" w14:textId="17580BE4" w:rsidR="008A54C2" w:rsidRPr="00F07167" w:rsidRDefault="006632AC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BFDD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BF46085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8A54C2" w:rsidRPr="00F07167" w14:paraId="27DE94F1" w14:textId="77777777" w:rsidTr="00773775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60A48120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91D4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2664" w14:textId="11C4A226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A2E4" w14:textId="785E75FF" w:rsidR="008A54C2" w:rsidRPr="00F07167" w:rsidRDefault="006632AC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5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FF97D" w14:textId="77777777" w:rsidR="008A54C2" w:rsidRPr="00F07167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9832992" w14:textId="77777777" w:rsidR="008A54C2" w:rsidRPr="00A65AF1" w:rsidRDefault="008A54C2" w:rsidP="008A54C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874BCB" w:rsidRPr="00F07167" w14:paraId="1C89BE9E" w14:textId="77777777" w:rsidTr="00874BC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1049F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95FCD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B5B65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C4D8883" w14:textId="759B4D1C" w:rsidR="00874BCB" w:rsidRPr="00F07167" w:rsidRDefault="009E0D57" w:rsidP="0073426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457B0C0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874BCB" w:rsidRPr="00F07167" w14:paraId="410EA85F" w14:textId="77777777" w:rsidTr="00874BC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6B6264D9" w14:textId="77777777" w:rsidR="00874BCB" w:rsidRPr="00CE7FFD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14:paraId="38C3D48A" w14:textId="77777777" w:rsidR="00874BCB" w:rsidRPr="002B27F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4BBD87C7" w14:textId="77777777" w:rsidR="00874BCB" w:rsidRPr="00D20708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6A5E1E8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874BCB" w:rsidRPr="00F07167" w:rsidSect="0059686C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14:paraId="3480C3C4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37C4F41C" w14:textId="77777777" w:rsidR="000A62D1" w:rsidRDefault="00C24A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ل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 w:rsidR="000A62D1"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19D5A752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4C25CAA3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4AE2FAE9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00C0AC24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A989F5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25A7A639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DBA229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64E8DBA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43F90E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64A057D5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BA08F2E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49A1B393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5B72DC67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07E38A1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54F50D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EDCB4C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640FEF0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25133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0257DE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95BA2A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B7B4F5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32367838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56774B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6E2B6E2E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32ED752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071A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6A235B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7F3B255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B0D1C3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00C380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558C49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397AAC73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41F133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EB7E9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D24EF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2D4F1A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050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706C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2ABE3B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4C0B7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60E91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A4D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D6C7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EB5DD2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14ACD2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45064F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0FF10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A9F25DC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C54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7C66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424F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F0E0C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D09B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99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44EB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90E366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8D3561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C93E0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B1E240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3417E0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D998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47C3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3567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DABB4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4F23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14B2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526B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C7C54E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6521C3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9FD7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9E24C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60956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10BA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B9A0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58A2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9C80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5C040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130C4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4CBFA0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43DB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E26498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1E83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506453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C9A5AD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CFB9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6BF2D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D511EF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DCE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7F975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DECA9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10FBE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401A51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B474868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F9D6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A65EB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8BAA4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0F66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8D27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20DFC0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8ACDF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8D3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362C3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04ADF4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652B9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00E11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188D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DDC39EA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A67F41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6CB1C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EC54D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7E9A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FF28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E7C8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BB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5F25C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F38116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1B442B2C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C89B3A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F7F8C8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B0FDC1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BF4A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65029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E20E12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6A528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ED228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300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659E9A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265ED1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25A7BBE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8FED8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95765E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EABC1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E337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4A35A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F909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E3F3C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0CD1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C8F1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1E364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B8AC4A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695AF35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2FF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99DB0A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90171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3C92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D9465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6C81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C400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BB2A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12A5F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75A5A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0610F5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81718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376F45B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2D35A6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4140B74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AC3002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5EA5D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B0CC0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346C6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D35C55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2E175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4E5AEFE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11B1AB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7C32D6E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5916BD3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5865731E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46FE30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0870B2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59D72728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15B2CE7F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07A8A99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6C7EDC5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740C50B4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E05FCA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36B970D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2A1B4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166523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D6C910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905695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FA83D7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44A39B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E962D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25B7A0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A658783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5592405D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7810F5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36D81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C055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4362D3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1FA9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82C2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B1D8B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D2A49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2F0107BA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43B422A6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6BC08C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AA72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ECAE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09F6F980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CE494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D7E2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DB7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8E96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F246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143E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4B14A6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07FD8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11541671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A211B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8FB0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7B3EB6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7E21AAF9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911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FE71F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67BEE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1406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3EC1A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97BF2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DA1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4796CE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CFDACB4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61EDA0D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43FAC3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9BDE9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5B11720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45D0EB42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E2B8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37B6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578CB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BD3B2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A46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17F88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0A775A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359F44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22C6B3AC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7AD7257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AC6442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330EC2D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56E13EA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2E8C3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C65FF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5B765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D7E6F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C5234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E7D4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D4086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55396A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4052D160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BE799D6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F05841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1A9BFB9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82CF3B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F8EE00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735C5C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4F0937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C5737D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052E1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6C6B23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FAF3A0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443722BF" w14:textId="77777777" w:rsidR="000A62D1" w:rsidRDefault="000A62D1" w:rsidP="000A62D1">
      <w:pPr>
        <w:bidi/>
        <w:jc w:val="center"/>
        <w:rPr>
          <w:rtl/>
        </w:rPr>
      </w:pPr>
    </w:p>
    <w:tbl>
      <w:tblPr>
        <w:bidiVisual/>
        <w:tblW w:w="13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3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5517C0C8" w14:textId="77777777" w:rsidTr="00807408">
        <w:trPr>
          <w:trHeight w:val="395"/>
          <w:jc w:val="center"/>
        </w:trPr>
        <w:tc>
          <w:tcPr>
            <w:tcW w:w="6761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123CCF2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1E4F0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6F3E15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2FCDED64" w14:textId="77777777" w:rsidTr="00807408">
        <w:trPr>
          <w:trHeight w:val="163"/>
          <w:jc w:val="center"/>
        </w:trPr>
        <w:tc>
          <w:tcPr>
            <w:tcW w:w="6761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0B4BA9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70A3FCC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5E24409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3A76937A" w14:textId="77777777" w:rsidTr="00807408">
        <w:trPr>
          <w:cantSplit/>
          <w:trHeight w:val="793"/>
          <w:jc w:val="center"/>
        </w:trPr>
        <w:tc>
          <w:tcPr>
            <w:tcW w:w="383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A18F2B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7A2330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32FD85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2F738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15168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B153C6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8BB9AB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02AD052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586A6F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9C02F0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CD88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3CA36ACF" w14:textId="77777777" w:rsidTr="00807408">
        <w:trPr>
          <w:cantSplit/>
          <w:trHeight w:val="537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2048EC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E651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5DF88F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0B95507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7A3D4ABC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68F62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B7E05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6C0A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B985F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5F1A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253BF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67A91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72FB7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787CFEE7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4455533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E262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F2C50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7C70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FEA1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488D8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D509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E67F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B447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F28DD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DBFF73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15838FF" w14:textId="77777777" w:rsidTr="00807408">
        <w:trPr>
          <w:cantSplit/>
          <w:trHeight w:val="3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4BEE02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1F6B9E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14805BB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108CC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F6AB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24FAD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6FE2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4079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7913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0AE1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C778C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6B85595" w14:textId="77777777" w:rsidTr="00807408">
        <w:trPr>
          <w:cantSplit/>
          <w:trHeight w:val="18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F499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0797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2433BB7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56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90506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A6A2D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673C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603B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79B8B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3B0C6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FC2FED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0ABB62D" w14:textId="77777777" w:rsidTr="00807408">
        <w:trPr>
          <w:cantSplit/>
          <w:trHeight w:val="192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B7DAD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526B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D81B1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65396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57A63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90739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AFE32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AA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7AE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09B90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690C873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7AE1991" w14:textId="77777777" w:rsidTr="00807408">
        <w:trPr>
          <w:cantSplit/>
          <w:trHeight w:val="400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76789F7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C8B284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95B3C4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1E3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15DCF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CAF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81B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2EF07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AEC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BD54A8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98241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2232BB3B" w14:textId="77777777" w:rsidTr="00807408">
        <w:trPr>
          <w:cantSplit/>
          <w:trHeight w:val="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D17AFE3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C35F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2240E6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4A9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5D40D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8DC2B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39FF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C135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0E667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7EB5A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0CC0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2844F42" w14:textId="77777777" w:rsidTr="00807408">
        <w:trPr>
          <w:cantSplit/>
          <w:trHeight w:val="127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F457DBC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54A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40623E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059F7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C47C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7F242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DE479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E5B8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A2FC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EC872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D257EF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708223D4" w14:textId="77777777" w:rsidTr="00807408">
        <w:trPr>
          <w:cantSplit/>
          <w:trHeight w:val="461"/>
          <w:jc w:val="center"/>
        </w:trPr>
        <w:tc>
          <w:tcPr>
            <w:tcW w:w="383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8E14BF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62B933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BBEBC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5093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4796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704C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490A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E977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254B3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C2F2B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EE634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2C1F8265" w14:textId="77777777" w:rsidTr="00807408">
        <w:trPr>
          <w:cantSplit/>
          <w:trHeight w:val="675"/>
          <w:jc w:val="center"/>
        </w:trPr>
        <w:tc>
          <w:tcPr>
            <w:tcW w:w="383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A56ECE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98B9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04626B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0546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F2A95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84C9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7F4E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E2BCE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76359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216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5F5DCA1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61C4DCF9" w14:textId="77777777" w:rsidTr="008A5F36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4FDA179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lastRenderedPageBreak/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CC7A67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AF0D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05288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018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E260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9EDB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60A55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B3157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4AD4B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9D029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8A5F36" w14:paraId="570CC4A5" w14:textId="77777777" w:rsidTr="00807408">
        <w:trPr>
          <w:cantSplit/>
          <w:trHeight w:val="1141"/>
          <w:jc w:val="center"/>
        </w:trPr>
        <w:tc>
          <w:tcPr>
            <w:tcW w:w="383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</w:tcPr>
          <w:p w14:paraId="73078837" w14:textId="77777777" w:rsidR="008A5F36" w:rsidRDefault="008A5F36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3018F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DEA31EE" w14:textId="77777777" w:rsidR="008A5F36" w:rsidRDefault="008A5F36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C8A65E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4745C28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F00536F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A8D8831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2AE827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5BD0C236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72B7726C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02AD8D27" w14:textId="77777777" w:rsidR="008A5F36" w:rsidRDefault="008A5F36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4FA55F0D" w14:textId="77777777" w:rsidR="008A5F36" w:rsidRDefault="008A5F36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2F8D6A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290ED0F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8B011B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6D0B6B9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0C13E5E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FE9FB08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2FA8F23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E5C5444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1987074B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75F7AAE0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2FD8458D" w14:textId="77777777" w:rsidR="008A5F36" w:rsidRDefault="008A5F36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color w:val="FFFFFF" w:themeColor="background1"/>
          <w:sz w:val="28"/>
          <w:szCs w:val="28"/>
          <w:u w:val="single"/>
          <w:rtl/>
        </w:rPr>
      </w:pPr>
    </w:p>
    <w:p w14:paraId="585E2E32" w14:textId="39634198" w:rsidR="000A62D1" w:rsidRDefault="000A62D1" w:rsidP="008A5F36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 w:rsidRPr="008A5F36"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 w:rsidRPr="008A5F36"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 w:rsidRPr="008A5F36"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72097574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301F2A07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369C1DAB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E2AFBC5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6C06DD88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6FEBC88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4378670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7D14D00D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227E8D7E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1B96E402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5E6DA48A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2F4E1EF8" w14:textId="77777777" w:rsidR="001B1AC8" w:rsidRDefault="000A62D1" w:rsidP="001B1AC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306EBF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6DED54C1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6B5D794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091BFAB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116F2AC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70C919BD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5A1FE7EB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4D95BEF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61A8C859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</w:tc>
        <w:tc>
          <w:tcPr>
            <w:tcW w:w="1010" w:type="dxa"/>
            <w:gridSpan w:val="5"/>
            <w:vAlign w:val="center"/>
            <w:hideMark/>
          </w:tcPr>
          <w:p w14:paraId="231AE715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151113AA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4B2C2CCF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99AAB1" wp14:editId="2A360EF6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E90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755C68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51343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7F0BC8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021DC3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4AE98EC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7D185A7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A52773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38B474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7DF8D8F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4EA93BE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D6BC63D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3AA0EA4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4A4870A5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81655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6BD6A2E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435A13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766E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6CD0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38F00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0068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61231B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0B17C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B9BC0E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1450E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113EAD05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C80614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14:paraId="55DF9D7F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2086B5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7EDCA42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9209D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9054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FCD851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480376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ED20EB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6F14AF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9199C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C563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7F4C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9568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E4AD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6B70D0B4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A07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6D99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F7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E8F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BC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4E1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D5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8EE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D9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8C539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7311700F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70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A9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27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EB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E8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1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3C1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64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7463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6717F403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4E4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B7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D6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AD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8F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D4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F2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E7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2E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83D8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4F61BDE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FF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92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27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88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04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0EA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E6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492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19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04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3B6E55DF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3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98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4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2B1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D1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45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889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6FF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07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6B94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0BB9CBFD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22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53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6D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D0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BEC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DA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93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829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E93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79E7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D01CC96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371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2F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12B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3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71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D8A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F28D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17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09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D0BD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44DCC442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53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47F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A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A2C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0B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6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9A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9D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C9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567B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5B27ABF1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E24E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A33AB5F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4B42179B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41906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FC35D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35AB15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F6BAF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13760B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48629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9EBE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79A1B8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C3E93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7A63C6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81B2D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37E76C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4437A50E" w14:textId="127A388A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12"/>
        <w:gridCol w:w="2693"/>
        <w:gridCol w:w="9485"/>
      </w:tblGrid>
      <w:tr w:rsidR="0031047E" w14:paraId="536A0F15" w14:textId="77777777" w:rsidTr="0031047E">
        <w:tc>
          <w:tcPr>
            <w:tcW w:w="912" w:type="dxa"/>
          </w:tcPr>
          <w:p w14:paraId="00EB7565" w14:textId="71022285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ردیف</w:t>
            </w:r>
          </w:p>
        </w:tc>
        <w:tc>
          <w:tcPr>
            <w:tcW w:w="2693" w:type="dxa"/>
          </w:tcPr>
          <w:p w14:paraId="6403567E" w14:textId="25EB566E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9485" w:type="dxa"/>
          </w:tcPr>
          <w:p w14:paraId="6F19FF75" w14:textId="73EDF7D6" w:rsidR="0031047E" w:rsidRP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31047E">
              <w:rPr>
                <w:rFonts w:cs="B Zar" w:hint="cs"/>
                <w:b/>
                <w:bCs/>
                <w:sz w:val="23"/>
                <w:szCs w:val="23"/>
                <w:rtl/>
              </w:rPr>
              <w:t>توضیحات</w:t>
            </w:r>
          </w:p>
        </w:tc>
      </w:tr>
      <w:tr w:rsidR="0031047E" w14:paraId="5A02C1B6" w14:textId="77777777" w:rsidTr="0031047E">
        <w:tc>
          <w:tcPr>
            <w:tcW w:w="912" w:type="dxa"/>
          </w:tcPr>
          <w:p w14:paraId="26D181E8" w14:textId="33470056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693" w:type="dxa"/>
          </w:tcPr>
          <w:p w14:paraId="4E715CA0" w14:textId="1AA06D82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 w:val="restart"/>
          </w:tcPr>
          <w:p w14:paraId="7C81F607" w14:textId="0BE35C48" w:rsidR="0031047E" w:rsidRDefault="0031047E" w:rsidP="005A577C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cs="B Zar"/>
                <w:sz w:val="28"/>
                <w:szCs w:val="28"/>
                <w:rtl/>
              </w:rPr>
              <w:t>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6DFB3A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0CA75FD1" w14:textId="77777777" w:rsidTr="0031047E">
        <w:tc>
          <w:tcPr>
            <w:tcW w:w="912" w:type="dxa"/>
          </w:tcPr>
          <w:p w14:paraId="36CE58D5" w14:textId="45E4A8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693" w:type="dxa"/>
          </w:tcPr>
          <w:p w14:paraId="2532A492" w14:textId="4B777E6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9485" w:type="dxa"/>
            <w:vMerge/>
          </w:tcPr>
          <w:p w14:paraId="22E0299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31047E" w14:paraId="47F20FE6" w14:textId="77777777" w:rsidTr="0031047E">
        <w:tc>
          <w:tcPr>
            <w:tcW w:w="912" w:type="dxa"/>
          </w:tcPr>
          <w:p w14:paraId="0C139AFD" w14:textId="70178440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>
              <w:rPr>
                <w:rFonts w:cs="B Zar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693" w:type="dxa"/>
          </w:tcPr>
          <w:p w14:paraId="672D8904" w14:textId="04002D8A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9485" w:type="dxa"/>
            <w:vMerge/>
          </w:tcPr>
          <w:p w14:paraId="58EE45A1" w14:textId="77777777" w:rsidR="0031047E" w:rsidRDefault="0031047E" w:rsidP="0031047E">
            <w:pPr>
              <w:widowControl w:val="0"/>
              <w:autoSpaceDE w:val="0"/>
              <w:autoSpaceDN w:val="0"/>
              <w:bidi/>
              <w:adjustRightInd w:val="0"/>
              <w:spacing w:before="8" w:after="0"/>
              <w:jc w:val="center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</w:tbl>
    <w:p w14:paraId="75D7BA34" w14:textId="77777777" w:rsidR="0031047E" w:rsidRDefault="0031047E" w:rsidP="0031047E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03A9F2F7" w14:textId="694DCA42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</w:t>
      </w:r>
    </w:p>
    <w:p w14:paraId="29DA924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12B45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3408FE6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5813FE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22581D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3F3AE6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675E12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34BA98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B36C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6523C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6A501" w14:textId="4F20B47F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4B94334" w14:textId="4253FE4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B4EC236" w14:textId="77777777" w:rsidR="003621B2" w:rsidRDefault="003621B2" w:rsidP="003621B2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484C8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50D4F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ABAB81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834738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F4054C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120187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5FC9428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70A194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697953C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3" w:type="dxa"/>
        <w:tblInd w:w="149" w:type="dxa"/>
        <w:tblLook w:val="04A0" w:firstRow="1" w:lastRow="0" w:firstColumn="1" w:lastColumn="0" w:noHBand="0" w:noVBand="1"/>
      </w:tblPr>
      <w:tblGrid>
        <w:gridCol w:w="747"/>
        <w:gridCol w:w="4323"/>
        <w:gridCol w:w="875"/>
        <w:gridCol w:w="875"/>
        <w:gridCol w:w="875"/>
        <w:gridCol w:w="875"/>
        <w:gridCol w:w="875"/>
        <w:gridCol w:w="3478"/>
      </w:tblGrid>
      <w:tr w:rsidR="00874BCB" w:rsidRPr="0044052B" w14:paraId="5DDADBAD" w14:textId="77777777" w:rsidTr="008A5F36">
        <w:trPr>
          <w:trHeight w:val="420"/>
        </w:trPr>
        <w:tc>
          <w:tcPr>
            <w:tcW w:w="747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90951E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32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B5A2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1C539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E8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7EDDA864" w14:textId="77777777" w:rsidTr="008A5F36">
        <w:trPr>
          <w:trHeight w:val="405"/>
        </w:trPr>
        <w:tc>
          <w:tcPr>
            <w:tcW w:w="747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2A5876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32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3906DD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6D21204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409FF8B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9D3409" w14:textId="77777777" w:rsidR="00874BCB" w:rsidRPr="002A15D1" w:rsidRDefault="00CC4CBC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E2347A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42C39" w14:textId="77777777" w:rsidR="00874BCB" w:rsidRPr="002A15D1" w:rsidRDefault="00756FE5" w:rsidP="00CC4C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C4CB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2162F2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F31F587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891F34D" w14:textId="2E756F58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1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F84E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A40A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FED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8B1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C1F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358A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0DCBC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1B1AC8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68E706D4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AA4FE0F" w14:textId="6A3D420E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>
              <w:rPr>
                <w:rFonts w:cs="B Yagut" w:hint="cs"/>
                <w:color w:val="000000"/>
                <w:rtl/>
              </w:rPr>
              <w:t>2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339E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C10C1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989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072BC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E7CE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6A6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1763C0C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3997CCFA" w14:textId="77777777" w:rsidTr="008A5F36">
        <w:trPr>
          <w:trHeight w:val="85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1FDD4E0" w14:textId="4B1C110A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3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C516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B561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3F09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0F96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D32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0535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6796155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9FD38F3" w14:textId="77777777" w:rsidTr="008A5F36">
        <w:trPr>
          <w:trHeight w:val="1215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F9F5728" w14:textId="0EC69370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4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662E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FEBF3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B78D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8508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7B3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E89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7D47E3DB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4178FB73" w14:textId="77777777" w:rsidTr="008A5F36">
        <w:trPr>
          <w:trHeight w:val="930"/>
        </w:trPr>
        <w:tc>
          <w:tcPr>
            <w:tcW w:w="7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27EADCD" w14:textId="7312EB41" w:rsidR="00874BCB" w:rsidRPr="0044052B" w:rsidRDefault="008A5F36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>
              <w:rPr>
                <w:rFonts w:cs="B Yagut" w:hint="cs"/>
                <w:color w:val="000000"/>
                <w:rtl/>
              </w:rPr>
              <w:t>5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E5E0D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AE4A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A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8604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232B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FCBA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F3A7C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9E1B180" w14:textId="77777777" w:rsidTr="008A5F36">
        <w:trPr>
          <w:trHeight w:val="420"/>
        </w:trPr>
        <w:tc>
          <w:tcPr>
            <w:tcW w:w="747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534969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32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42AC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B5A8BEE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B70FBC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8E39D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11A72D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34775C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7DA2F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226358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583AF7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69308107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4D2C60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502F3C0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7D4DC8FD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2C24939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123FB1B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3090D45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3F2E6C1D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C30F60B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F666F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D897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33232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83F5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C030B4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D57E3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858A7F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4A369C1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5BBD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E3C3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DAED8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969D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FD2621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9ACAA7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144EFB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26AC0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7D32E5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C1CF4D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9D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9C4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1CD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58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F28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4E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E5E9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F30D1C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8F5C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F29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652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DBC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84E1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93A2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8A39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57AA6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9C1030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EECF7D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CDBA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298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733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DB4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1E29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EA2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214CA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E4DDD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825C8F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CA4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35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89EA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A54A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DDC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98BABE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CBF5D5A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3B81B7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C0D5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9985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E6A04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047C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F1BF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108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C8030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B64FAB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6D134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831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9E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9800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134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5E62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C53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14434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27B1A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F4149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740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FE5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87FC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B2C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7FB2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C078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63A7F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4F10BB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6D6BDB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E6D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FD1D1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140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2B712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107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683B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2E70D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4DAE03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E5BC7F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44AE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AE59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607D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718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726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67AC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F4C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6F07E95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D77B3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98E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A4D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872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FA65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F4C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65C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D47DF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205E27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3519E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EC16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E5F2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4C6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0BD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042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AA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CAF42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D423D53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CF09E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1F6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EE5D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3BD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0F66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88B9D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D1A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2FDCA3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93DA8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37613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A0A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554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CAA8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5FF9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01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BBE7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75E77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85D68D8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68DDE6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5927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034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A7EC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21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CD1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C5C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A429B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2CDBFC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28BEF6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B059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2A29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527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236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D314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89D0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2DEC4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AC45AA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43DFC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D4D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B82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7BD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7BC2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9D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13BE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AA3035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8BAE0D8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9D6931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7D655D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A8DE1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D5C29D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BDD3B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470705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93B24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52ADF0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5450750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76E8B1DB" wp14:editId="57FC0B21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5FD49" w14:textId="3A9624E9" w:rsidR="00874BCB" w:rsidRPr="00F07167" w:rsidRDefault="00874BCB" w:rsidP="006D0250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تمليكي</w:t>
      </w:r>
      <w:r>
        <w:rPr>
          <w:rFonts w:cs="B Zar" w:hint="cs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</w:t>
      </w:r>
      <w:r w:rsidR="00572054">
        <w:rPr>
          <w:rFonts w:ascii="BMitra" w:cs="B Zar" w:hint="cs"/>
          <w:sz w:val="23"/>
          <w:szCs w:val="23"/>
          <w:rtl/>
        </w:rPr>
        <w:t>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</w:t>
      </w:r>
      <w:r w:rsidR="006D0250">
        <w:rPr>
          <w:rFonts w:ascii="BMitra" w:cs="B Zar" w:hint="cs"/>
          <w:sz w:val="23"/>
          <w:szCs w:val="23"/>
          <w:rtl/>
        </w:rPr>
        <w:t>،</w:t>
      </w:r>
      <w:r>
        <w:rPr>
          <w:rFonts w:ascii="BMitra" w:cs="B Zar" w:hint="cs"/>
          <w:sz w:val="23"/>
          <w:szCs w:val="23"/>
          <w:rtl/>
        </w:rPr>
        <w:t xml:space="preserve"> برنده از ادامه روند مناقصه حذف خواهد گردید.</w:t>
      </w:r>
    </w:p>
    <w:p w14:paraId="53F2A36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1E735D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ADC316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C5FE134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054F8F37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5835E64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lastRenderedPageBreak/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6CF2B13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74B43B1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14:paraId="23925497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4C9EC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33731613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122A71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09706B62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38D43C2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4114B528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52768537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27E165F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D11D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006D2BE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773A6FFE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7E76820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7310FA82" w14:textId="77777777" w:rsidTr="00CC4CBC">
        <w:trPr>
          <w:trHeight w:hRule="exact" w:val="973"/>
        </w:trPr>
        <w:tc>
          <w:tcPr>
            <w:tcW w:w="0" w:type="auto"/>
            <w:vMerge/>
          </w:tcPr>
          <w:p w14:paraId="3FC3EAD7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15069B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73AB539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0EB33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91EB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FD15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2D08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BAF4F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4F8D19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6D567BE" w14:textId="77777777" w:rsidTr="00874BCB">
        <w:trPr>
          <w:trHeight w:hRule="exact" w:val="434"/>
        </w:trPr>
        <w:tc>
          <w:tcPr>
            <w:tcW w:w="0" w:type="auto"/>
          </w:tcPr>
          <w:p w14:paraId="6D6755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042F9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5746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3C2E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BDAE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447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9A82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F8D8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027D2A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0B5821B9" w14:textId="77777777" w:rsidTr="00874BCB">
        <w:trPr>
          <w:trHeight w:hRule="exact" w:val="435"/>
        </w:trPr>
        <w:tc>
          <w:tcPr>
            <w:tcW w:w="0" w:type="auto"/>
          </w:tcPr>
          <w:p w14:paraId="13F9B0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CFBC6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20373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98371A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C58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8C94D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A943E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19F80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F1107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AD4996B" w14:textId="77777777" w:rsidTr="00874BCB">
        <w:trPr>
          <w:trHeight w:hRule="exact" w:val="435"/>
        </w:trPr>
        <w:tc>
          <w:tcPr>
            <w:tcW w:w="0" w:type="auto"/>
          </w:tcPr>
          <w:p w14:paraId="4F1260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F0300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389C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C78A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917FF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8A16D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EF82D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7ADA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21D58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6F1E74C" w14:textId="77777777" w:rsidTr="00874BCB">
        <w:trPr>
          <w:trHeight w:hRule="exact" w:val="434"/>
        </w:trPr>
        <w:tc>
          <w:tcPr>
            <w:tcW w:w="0" w:type="auto"/>
          </w:tcPr>
          <w:p w14:paraId="290E7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91F8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CFB4B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F93A9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868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964AD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8D2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4FC3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51738F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222D11FB" w14:textId="77777777" w:rsidTr="00874BCB">
        <w:trPr>
          <w:trHeight w:hRule="exact" w:val="435"/>
        </w:trPr>
        <w:tc>
          <w:tcPr>
            <w:tcW w:w="0" w:type="auto"/>
          </w:tcPr>
          <w:p w14:paraId="394340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1F8B4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3038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9E723E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35A53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4800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4C63D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1A03DF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7568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36550D11" w14:textId="77777777" w:rsidTr="00874BCB">
        <w:trPr>
          <w:trHeight w:hRule="exact" w:val="435"/>
        </w:trPr>
        <w:tc>
          <w:tcPr>
            <w:tcW w:w="0" w:type="auto"/>
          </w:tcPr>
          <w:p w14:paraId="3617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E117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02C73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A104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B4446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37A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D5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93981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E26EC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3E04F8A8" w14:textId="77777777" w:rsidTr="00874BCB">
        <w:trPr>
          <w:trHeight w:hRule="exact" w:val="434"/>
        </w:trPr>
        <w:tc>
          <w:tcPr>
            <w:tcW w:w="0" w:type="auto"/>
          </w:tcPr>
          <w:p w14:paraId="77E309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BE25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4B913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B1E3B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D268F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2E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ED1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F0F3D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6A4094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25DF4FB0" w14:textId="77777777" w:rsidTr="00874BCB">
        <w:trPr>
          <w:trHeight w:hRule="exact" w:val="435"/>
        </w:trPr>
        <w:tc>
          <w:tcPr>
            <w:tcW w:w="0" w:type="auto"/>
          </w:tcPr>
          <w:p w14:paraId="5FC4154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7133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1C77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F4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D19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C215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1C2A67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792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9F7E37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0E27758A" w14:textId="77777777" w:rsidTr="00874BCB">
        <w:trPr>
          <w:trHeight w:hRule="exact" w:val="435"/>
        </w:trPr>
        <w:tc>
          <w:tcPr>
            <w:tcW w:w="0" w:type="auto"/>
          </w:tcPr>
          <w:p w14:paraId="0300D08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14CB0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6246F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04E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EFC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933C1F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A40B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D61A1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56A68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714BB353" w14:textId="77777777" w:rsidTr="00874BCB">
        <w:trPr>
          <w:trHeight w:hRule="exact" w:val="435"/>
        </w:trPr>
        <w:tc>
          <w:tcPr>
            <w:tcW w:w="0" w:type="auto"/>
          </w:tcPr>
          <w:p w14:paraId="1AD4D5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217E2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95C80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CADA5D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CC040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675C5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231F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17070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71A20F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02B585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19E8A559" w14:textId="40BB1EA8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="006D0250">
        <w:rPr>
          <w:rFonts w:cs="B Zar" w:hint="eastAsia"/>
          <w:sz w:val="23"/>
          <w:szCs w:val="23"/>
          <w:rtl/>
        </w:rPr>
        <w:t>ارا</w:t>
      </w:r>
      <w:r w:rsidR="006D0250">
        <w:rPr>
          <w:rFonts w:cs="B Zar" w:hint="cs"/>
          <w:sz w:val="23"/>
          <w:szCs w:val="23"/>
          <w:rtl/>
        </w:rPr>
        <w:t>ئ</w:t>
      </w:r>
      <w:r w:rsidRPr="00F07167">
        <w:rPr>
          <w:rFonts w:cs="B Zar" w:hint="eastAsia"/>
          <w:sz w:val="23"/>
          <w:szCs w:val="23"/>
          <w:rtl/>
        </w:rPr>
        <w:t>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0D1C137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09236CB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2F0D91A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698BCE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C9335F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68B2FD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4B6E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66E4DE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4277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12002CA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2BBCA21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7EA3D78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6E910BB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D7B876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17067A7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6E9537B1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D8662E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78E38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7"/>
        <w:gridCol w:w="1662"/>
        <w:gridCol w:w="1511"/>
        <w:gridCol w:w="4600"/>
        <w:gridCol w:w="890"/>
      </w:tblGrid>
      <w:tr w:rsidR="00CC4CBC" w:rsidRPr="00F07167" w14:paraId="63EF067F" w14:textId="77777777" w:rsidTr="00CC4CBC">
        <w:trPr>
          <w:trHeight w:hRule="exact" w:val="554"/>
        </w:trPr>
        <w:tc>
          <w:tcPr>
            <w:tcW w:w="1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1594B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F70228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1A6B8F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9D1B2C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285919" w14:textId="77777777" w:rsidR="00CC4CBC" w:rsidRPr="00F07167" w:rsidRDefault="00CC4CBC" w:rsidP="00CC4CBC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CC4CBC" w:rsidRPr="00F07167" w14:paraId="621FF388" w14:textId="77777777" w:rsidTr="00CC4CBC">
        <w:trPr>
          <w:trHeight w:hRule="exact" w:val="554"/>
        </w:trPr>
        <w:tc>
          <w:tcPr>
            <w:tcW w:w="1691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D91DFC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1B60435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570303B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716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41C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36F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60B148B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CC4CBC" w:rsidRPr="00F07167" w14:paraId="591DE551" w14:textId="77777777" w:rsidTr="00CC4CBC">
        <w:trPr>
          <w:trHeight w:hRule="exact" w:val="62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ECE9CD7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EEA6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A9A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16B0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050F04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CC4CBC" w:rsidRPr="00F07167" w14:paraId="53C4B390" w14:textId="77777777" w:rsidTr="00CC4CBC">
        <w:trPr>
          <w:trHeight w:hRule="exact" w:val="627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F33E9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5C2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406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8F23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F1D6A8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CC4CBC" w:rsidRPr="00F07167" w14:paraId="26210E58" w14:textId="77777777" w:rsidTr="00CC4CBC">
        <w:trPr>
          <w:trHeight w:hRule="exact" w:val="1198"/>
        </w:trPr>
        <w:tc>
          <w:tcPr>
            <w:tcW w:w="1691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C296E8F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3639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3ED1D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C6B85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659C12" w14:textId="77777777" w:rsidR="00CC4CBC" w:rsidRPr="00F07167" w:rsidRDefault="00CC4CBC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5D301B7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99A616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52965BB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D4A66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5A59C44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0CC43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738AA5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3ECE6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25CAD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87D286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484562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3EAFD4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9043DA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2BEF35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28ADE4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447DF2C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ED7A3D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21B5705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DF782F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7B68BE5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7C5BADD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6428991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8724E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9EDE2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346" w:type="dxa"/>
        <w:tblInd w:w="257" w:type="dxa"/>
        <w:tblLook w:val="04A0" w:firstRow="1" w:lastRow="0" w:firstColumn="1" w:lastColumn="0" w:noHBand="0" w:noVBand="1"/>
      </w:tblPr>
      <w:tblGrid>
        <w:gridCol w:w="678"/>
        <w:gridCol w:w="1696"/>
        <w:gridCol w:w="1459"/>
        <w:gridCol w:w="1765"/>
        <w:gridCol w:w="1673"/>
        <w:gridCol w:w="1781"/>
        <w:gridCol w:w="2513"/>
        <w:gridCol w:w="1781"/>
      </w:tblGrid>
      <w:tr w:rsidR="00CC4CBC" w:rsidRPr="009B42A8" w14:paraId="4FBEC79D" w14:textId="77777777" w:rsidTr="008A5F36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BD2ECD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B91D88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سمت</w:t>
            </w:r>
          </w:p>
        </w:tc>
        <w:tc>
          <w:tcPr>
            <w:tcW w:w="1459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8AEA094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نام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خانوادگ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65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53341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و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رشته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034189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خ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اخذ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آخر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ن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مدرک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تحص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ل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>ی</w:t>
            </w: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CF5E80E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سوابق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کار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مرتبط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(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ماه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)</w:t>
            </w: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0D43F46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</w:p>
        </w:tc>
        <w:tc>
          <w:tcPr>
            <w:tcW w:w="1781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8C2045" w14:textId="77777777" w:rsidR="00CC4CBC" w:rsidRPr="00CC4CBC" w:rsidRDefault="00CC4CBC" w:rsidP="00874BCB">
            <w:pPr>
              <w:bidi/>
              <w:spacing w:after="0" w:line="240" w:lineRule="auto"/>
              <w:jc w:val="center"/>
              <w:rPr>
                <w:rFonts w:ascii="Calibri (Arabic)" w:hAnsi="Calibri (Arabic)" w:cs="B Nazanin"/>
                <w:b/>
                <w:bCs/>
                <w:color w:val="000000"/>
                <w:rtl/>
              </w:rPr>
            </w:pP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دوره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ها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آموزش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ی 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</w:rPr>
              <w:t>HSE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گذرانده</w:t>
            </w:r>
            <w:r w:rsidRPr="00CC4CBC">
              <w:rPr>
                <w:rFonts w:ascii="Calibri (Arabic)" w:hAnsi="Calibri (Arabic)" w:cs="B Nazanin"/>
                <w:b/>
                <w:bCs/>
                <w:color w:val="000000"/>
                <w:rtl/>
              </w:rPr>
              <w:t xml:space="preserve"> </w:t>
            </w:r>
            <w:r w:rsidRPr="00CC4CBC">
              <w:rPr>
                <w:rFonts w:ascii="Calibri (Arabic)" w:hAnsi="Calibri (Arabic)" w:cs="B Nazanin" w:hint="eastAsia"/>
                <w:b/>
                <w:bCs/>
                <w:color w:val="000000"/>
                <w:rtl/>
              </w:rPr>
              <w:t>شده</w:t>
            </w:r>
          </w:p>
        </w:tc>
      </w:tr>
      <w:tr w:rsidR="00CC4CBC" w:rsidRPr="009B42A8" w14:paraId="6275E260" w14:textId="77777777" w:rsidTr="008A5F36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4FCB5FD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DE9096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5DB6F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65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41E25A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955377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AFBB9F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51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BD8FDC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44E79B" w14:textId="77777777" w:rsidR="00CC4CBC" w:rsidRPr="009B42A8" w:rsidRDefault="00CC4CBC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50A9C3AC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A582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19B1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سرپرست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9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ED90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8B71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4597A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730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6598F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114F8958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C48111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82C03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بهداشت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D49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6229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97C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75AA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B36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5664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3389DBFB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54B602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737AD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کارشناس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FD69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4A8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FF78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3903B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4F8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A9D62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435D7999" w14:textId="77777777" w:rsidTr="008A5F36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AC8F40A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04E4" w14:textId="77777777" w:rsidR="00CC4CBC" w:rsidRPr="0098378A" w:rsidRDefault="00CC4CBC" w:rsidP="0098378A">
            <w:pPr>
              <w:bidi/>
              <w:spacing w:after="0" w:line="240" w:lineRule="auto"/>
              <w:jc w:val="both"/>
              <w:rPr>
                <w:rFonts w:ascii="Calibri (Arabic)" w:hAnsi="Calibri (Arabic)" w:cs="B Nazanin"/>
                <w:color w:val="000000"/>
              </w:rPr>
            </w:pP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بازرس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 xml:space="preserve"> 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ا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  <w:r w:rsidRPr="0098378A">
              <w:rPr>
                <w:rFonts w:ascii="Calibri (Arabic)" w:hAnsi="Calibri (Arabic)" w:cs="B Nazanin" w:hint="eastAsia"/>
                <w:color w:val="000000"/>
                <w:rtl/>
              </w:rPr>
              <w:t>من</w:t>
            </w:r>
            <w:r w:rsidRPr="0098378A">
              <w:rPr>
                <w:rFonts w:ascii="Calibri (Arabic)" w:hAnsi="Calibri (Arabic)" w:cs="B Nazanin"/>
                <w:color w:val="000000"/>
                <w:rtl/>
              </w:rPr>
              <w:t>ی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36FD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5D90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4BB0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18370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82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1BF4F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89A817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40EB453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8DAD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8DA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333A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06EA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90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593E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554DE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2D817D04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A659776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04C8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5B06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CA6C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6C77B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2F9373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86D7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6CCE53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ECB3C19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BA5D1CD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8D07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FA1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A44A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8D4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BD639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45D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BA3D3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7D52D32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5CD721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9F6C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17D2E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03B7E5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B2B84F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4D55B30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6BC1BEA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2BAEAF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CC4CBC" w:rsidRPr="009B42A8" w14:paraId="5372C4FA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33AFB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97E3C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CB3D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B219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5187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963E1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7AF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6E3EF9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351D175C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4FB8D0C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F0A94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5CE7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EB16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988A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1C31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5CF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44B3A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C4CBC" w:rsidRPr="009B42A8" w14:paraId="4BF93957" w14:textId="77777777" w:rsidTr="008A5F36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815E250" w14:textId="77777777" w:rsidR="00CC4CBC" w:rsidRPr="009B42A8" w:rsidRDefault="00CC4CBC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A97F240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2355D4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447AF48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1C0BD6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47FEF0CD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51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</w:tcPr>
          <w:p w14:paraId="1A68BD12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3F2A11CA" w14:textId="77777777" w:rsidR="00CC4CBC" w:rsidRPr="009B42A8" w:rsidRDefault="00CC4CBC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331998F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780E3E2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55744D9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9D2773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4A35855A" w14:textId="13090AA6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5CEA510E" w14:textId="24345C41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7C3FF1C" w14:textId="77777777" w:rsidR="008A5F36" w:rsidRDefault="008A5F36" w:rsidP="008A5F36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14:paraId="0249A2E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DFACC75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798297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1F033B6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16FC8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706252F0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714C3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290E7F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C2005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17C4AD7A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8511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F5EE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C78B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4771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DEDCE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CDFC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5833B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0211606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3FEB6C" w14:textId="77777777" w:rsidR="00874BCB" w:rsidRPr="00F07167" w:rsidRDefault="00874BCB" w:rsidP="00CC4CB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80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28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60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45B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2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DC3B3F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3FD9C32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10BDFE33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056B00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0F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5163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43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1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C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2049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58D1D80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3CDA1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B8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F5B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32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90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BAB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730D4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79153075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5595F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1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7DB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81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164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82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F89FB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3CF1030C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50EB7A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20A868C6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C8250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440969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4CDE092E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D12F9E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C093A93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1913C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217EB1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6AA1D31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5D2C63D0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0AFE0B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4F0A9318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</w:t>
      </w:r>
      <w:r w:rsidR="00C802AB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3B9E8C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6E239A5E" w14:textId="77777777" w:rsidR="00874BCB" w:rsidRPr="001B1AC8" w:rsidRDefault="00874BCB" w:rsidP="001B1AC8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MitraBold" w:cs="B Zar"/>
          <w:b/>
          <w:bCs/>
          <w:sz w:val="23"/>
          <w:szCs w:val="23"/>
        </w:rPr>
      </w:pPr>
      <w:r w:rsidRPr="001B1AC8">
        <w:rPr>
          <w:rFonts w:ascii="BMitraBold" w:cs="B Zar" w:hint="eastAsia"/>
          <w:b/>
          <w:bCs/>
          <w:sz w:val="23"/>
          <w:szCs w:val="23"/>
          <w:rtl/>
        </w:rPr>
        <w:t>از</w:t>
      </w:r>
      <w:r w:rsidRPr="001B1AC8">
        <w:rPr>
          <w:rFonts w:ascii="BMitraBold" w:cs="B Zar"/>
          <w:b/>
          <w:bCs/>
          <w:sz w:val="23"/>
          <w:szCs w:val="23"/>
          <w:rtl/>
        </w:rPr>
        <w:t>:</w:t>
      </w:r>
    </w:p>
    <w:p w14:paraId="66E5E8F4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1D26CC8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74823D59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4378706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13087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435"/>
        <w:gridCol w:w="3630"/>
        <w:gridCol w:w="1207"/>
      </w:tblGrid>
      <w:tr w:rsidR="00874BCB" w:rsidRPr="00F07167" w14:paraId="1B3E8056" w14:textId="77777777" w:rsidTr="00854D45">
        <w:trPr>
          <w:trHeight w:hRule="exact" w:val="85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CD6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6432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24E23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06EC3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FA0AF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26A70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64385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7D1EB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3890371B" w14:textId="77777777" w:rsidTr="00854D45">
        <w:trPr>
          <w:trHeight w:hRule="exact" w:val="941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364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48C1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F5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2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114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24F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C13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BA23321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C331E4B" w14:textId="77777777" w:rsidTr="00854D45">
        <w:trPr>
          <w:trHeight w:hRule="exact" w:val="76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D08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0D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8EB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F3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79FE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A5C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773F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8219A8F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28559D5" w14:textId="77777777" w:rsidTr="00854D45">
        <w:trPr>
          <w:trHeight w:hRule="exact" w:val="70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DB85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409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322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23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E25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544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5A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111CA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6563180D" w14:textId="77777777" w:rsidTr="001F72B3">
        <w:trPr>
          <w:trHeight w:hRule="exact" w:val="610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238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259EA52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5232CD31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01F6AC98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6F47E3E3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33FE5CCD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403AED1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FA5F27B" w14:textId="471E3DA4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="006D0250">
        <w:rPr>
          <w:rFonts w:cs="B Zar" w:hint="eastAsia"/>
          <w:sz w:val="24"/>
          <w:szCs w:val="24"/>
          <w:rtl/>
        </w:rPr>
        <w:t>ارا</w:t>
      </w:r>
      <w:r w:rsidR="006D0250">
        <w:rPr>
          <w:rFonts w:cs="B Zar" w:hint="cs"/>
          <w:sz w:val="24"/>
          <w:szCs w:val="24"/>
          <w:rtl/>
        </w:rPr>
        <w:t>ئ</w:t>
      </w:r>
      <w:r w:rsidRPr="00F745B6">
        <w:rPr>
          <w:rFonts w:cs="B Zar" w:hint="eastAsia"/>
          <w:sz w:val="24"/>
          <w:szCs w:val="24"/>
          <w:rtl/>
        </w:rPr>
        <w:t>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0C5426D6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sectPr w:rsidR="00874BCB" w:rsidRPr="00F745B6" w:rsidSect="0059686C">
      <w:pgSz w:w="15840" w:h="12240" w:orient="landscape"/>
      <w:pgMar w:top="820" w:right="1200" w:bottom="280" w:left="1540" w:header="720" w:footer="720" w:gutter="0"/>
      <w:cols w:space="720" w:equalWidth="0">
        <w:col w:w="131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6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Hom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(Arabic)">
    <w:altName w:val="Arial"/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F1AC7"/>
    <w:multiLevelType w:val="hybridMultilevel"/>
    <w:tmpl w:val="0FEA079A"/>
    <w:lvl w:ilvl="0" w:tplc="DBCA6BCC">
      <w:numFmt w:val="bullet"/>
      <w:lvlText w:val="-"/>
      <w:lvlJc w:val="left"/>
      <w:pPr>
        <w:ind w:left="720" w:hanging="360"/>
      </w:pPr>
      <w:rPr>
        <w:rFonts w:ascii="BHoma" w:eastAsia="Times New Roman" w:hAnsi="B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0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8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7"/>
  </w:num>
  <w:num w:numId="3">
    <w:abstractNumId w:val="33"/>
  </w:num>
  <w:num w:numId="4">
    <w:abstractNumId w:val="2"/>
  </w:num>
  <w:num w:numId="5">
    <w:abstractNumId w:val="25"/>
  </w:num>
  <w:num w:numId="6">
    <w:abstractNumId w:val="17"/>
  </w:num>
  <w:num w:numId="7">
    <w:abstractNumId w:val="18"/>
  </w:num>
  <w:num w:numId="8">
    <w:abstractNumId w:val="27"/>
  </w:num>
  <w:num w:numId="9">
    <w:abstractNumId w:val="26"/>
  </w:num>
  <w:num w:numId="10">
    <w:abstractNumId w:val="8"/>
  </w:num>
  <w:num w:numId="11">
    <w:abstractNumId w:val="23"/>
  </w:num>
  <w:num w:numId="12">
    <w:abstractNumId w:val="19"/>
  </w:num>
  <w:num w:numId="13">
    <w:abstractNumId w:val="29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20"/>
  </w:num>
  <w:num w:numId="19">
    <w:abstractNumId w:val="30"/>
  </w:num>
  <w:num w:numId="20">
    <w:abstractNumId w:val="24"/>
  </w:num>
  <w:num w:numId="21">
    <w:abstractNumId w:val="35"/>
  </w:num>
  <w:num w:numId="2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1"/>
  </w:num>
  <w:num w:numId="27">
    <w:abstractNumId w:val="3"/>
  </w:num>
  <w:num w:numId="28">
    <w:abstractNumId w:val="16"/>
  </w:num>
  <w:num w:numId="29">
    <w:abstractNumId w:val="28"/>
  </w:num>
  <w:num w:numId="30">
    <w:abstractNumId w:val="0"/>
  </w:num>
  <w:num w:numId="31">
    <w:abstractNumId w:val="31"/>
  </w:num>
  <w:num w:numId="32">
    <w:abstractNumId w:val="11"/>
  </w:num>
  <w:num w:numId="33">
    <w:abstractNumId w:val="22"/>
  </w:num>
  <w:num w:numId="34">
    <w:abstractNumId w:val="9"/>
  </w:num>
  <w:num w:numId="35">
    <w:abstractNumId w:val="15"/>
  </w:num>
  <w:num w:numId="36">
    <w:abstractNumId w:val="6"/>
  </w:num>
  <w:num w:numId="37">
    <w:abstractNumId w:val="34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4234E"/>
    <w:rsid w:val="00056BE4"/>
    <w:rsid w:val="0007778B"/>
    <w:rsid w:val="000838B3"/>
    <w:rsid w:val="000A62D1"/>
    <w:rsid w:val="000D3D8F"/>
    <w:rsid w:val="00102579"/>
    <w:rsid w:val="00116C38"/>
    <w:rsid w:val="00140C0D"/>
    <w:rsid w:val="001601C2"/>
    <w:rsid w:val="00187520"/>
    <w:rsid w:val="001B1AC8"/>
    <w:rsid w:val="001D0FAF"/>
    <w:rsid w:val="001E7D88"/>
    <w:rsid w:val="001E7EE8"/>
    <w:rsid w:val="001F72B3"/>
    <w:rsid w:val="002015FB"/>
    <w:rsid w:val="00202676"/>
    <w:rsid w:val="00207271"/>
    <w:rsid w:val="00213798"/>
    <w:rsid w:val="002249E8"/>
    <w:rsid w:val="002254D9"/>
    <w:rsid w:val="002546B4"/>
    <w:rsid w:val="002A0C35"/>
    <w:rsid w:val="002A2C22"/>
    <w:rsid w:val="002A2DDF"/>
    <w:rsid w:val="002C7DD4"/>
    <w:rsid w:val="002D6B45"/>
    <w:rsid w:val="0031047E"/>
    <w:rsid w:val="00355C55"/>
    <w:rsid w:val="003621B2"/>
    <w:rsid w:val="0038071A"/>
    <w:rsid w:val="00394821"/>
    <w:rsid w:val="003E688E"/>
    <w:rsid w:val="00426B76"/>
    <w:rsid w:val="00431B79"/>
    <w:rsid w:val="00472CFE"/>
    <w:rsid w:val="0049529F"/>
    <w:rsid w:val="004B29B3"/>
    <w:rsid w:val="004B61BA"/>
    <w:rsid w:val="004C500C"/>
    <w:rsid w:val="004D3278"/>
    <w:rsid w:val="00502AEF"/>
    <w:rsid w:val="0050379F"/>
    <w:rsid w:val="00513E20"/>
    <w:rsid w:val="00533283"/>
    <w:rsid w:val="00537B19"/>
    <w:rsid w:val="00553F4B"/>
    <w:rsid w:val="00560AA3"/>
    <w:rsid w:val="00572054"/>
    <w:rsid w:val="005721A7"/>
    <w:rsid w:val="0059686C"/>
    <w:rsid w:val="005A577C"/>
    <w:rsid w:val="005C55FE"/>
    <w:rsid w:val="005E22DD"/>
    <w:rsid w:val="005F1727"/>
    <w:rsid w:val="00603431"/>
    <w:rsid w:val="00603772"/>
    <w:rsid w:val="006248BB"/>
    <w:rsid w:val="006252CC"/>
    <w:rsid w:val="00631C4A"/>
    <w:rsid w:val="00654C21"/>
    <w:rsid w:val="006632AC"/>
    <w:rsid w:val="00681EE6"/>
    <w:rsid w:val="006C77C6"/>
    <w:rsid w:val="006D0250"/>
    <w:rsid w:val="006D1036"/>
    <w:rsid w:val="006E1426"/>
    <w:rsid w:val="00713E05"/>
    <w:rsid w:val="00734262"/>
    <w:rsid w:val="00756FE5"/>
    <w:rsid w:val="007637E2"/>
    <w:rsid w:val="00772A54"/>
    <w:rsid w:val="00773775"/>
    <w:rsid w:val="00781D7D"/>
    <w:rsid w:val="00796B8A"/>
    <w:rsid w:val="007A6F31"/>
    <w:rsid w:val="007B36DC"/>
    <w:rsid w:val="007B6DC1"/>
    <w:rsid w:val="007C4A19"/>
    <w:rsid w:val="007D0848"/>
    <w:rsid w:val="007D1DC3"/>
    <w:rsid w:val="007E7EE3"/>
    <w:rsid w:val="007F3D0A"/>
    <w:rsid w:val="00807408"/>
    <w:rsid w:val="008137DA"/>
    <w:rsid w:val="008413B9"/>
    <w:rsid w:val="00853D2B"/>
    <w:rsid w:val="00854D45"/>
    <w:rsid w:val="00855FFD"/>
    <w:rsid w:val="00871E61"/>
    <w:rsid w:val="008736FD"/>
    <w:rsid w:val="00874BCB"/>
    <w:rsid w:val="008855EB"/>
    <w:rsid w:val="008867A0"/>
    <w:rsid w:val="008A54C2"/>
    <w:rsid w:val="008A5F36"/>
    <w:rsid w:val="008E4FC5"/>
    <w:rsid w:val="008F047F"/>
    <w:rsid w:val="008F7D41"/>
    <w:rsid w:val="0090201B"/>
    <w:rsid w:val="00916119"/>
    <w:rsid w:val="00936E9A"/>
    <w:rsid w:val="009411AC"/>
    <w:rsid w:val="0098378A"/>
    <w:rsid w:val="0099330B"/>
    <w:rsid w:val="00995F4F"/>
    <w:rsid w:val="00996019"/>
    <w:rsid w:val="009D46D3"/>
    <w:rsid w:val="009E0D57"/>
    <w:rsid w:val="009F0EB6"/>
    <w:rsid w:val="00A360BD"/>
    <w:rsid w:val="00A367E9"/>
    <w:rsid w:val="00A41A84"/>
    <w:rsid w:val="00A66A35"/>
    <w:rsid w:val="00A67F56"/>
    <w:rsid w:val="00A7210F"/>
    <w:rsid w:val="00AA7B8A"/>
    <w:rsid w:val="00AB686F"/>
    <w:rsid w:val="00B04C15"/>
    <w:rsid w:val="00B12462"/>
    <w:rsid w:val="00B132BE"/>
    <w:rsid w:val="00B447EE"/>
    <w:rsid w:val="00B70AA1"/>
    <w:rsid w:val="00BA66E3"/>
    <w:rsid w:val="00BD3DD0"/>
    <w:rsid w:val="00BE4C9B"/>
    <w:rsid w:val="00BF7996"/>
    <w:rsid w:val="00C01C53"/>
    <w:rsid w:val="00C1015E"/>
    <w:rsid w:val="00C10239"/>
    <w:rsid w:val="00C2232A"/>
    <w:rsid w:val="00C24ACA"/>
    <w:rsid w:val="00C440BE"/>
    <w:rsid w:val="00C70C66"/>
    <w:rsid w:val="00C802AB"/>
    <w:rsid w:val="00CA24C5"/>
    <w:rsid w:val="00CA40C8"/>
    <w:rsid w:val="00CA58D6"/>
    <w:rsid w:val="00CC3B76"/>
    <w:rsid w:val="00CC48D9"/>
    <w:rsid w:val="00CC4CBC"/>
    <w:rsid w:val="00CD6608"/>
    <w:rsid w:val="00CE7FFD"/>
    <w:rsid w:val="00CF692A"/>
    <w:rsid w:val="00D142FC"/>
    <w:rsid w:val="00D178A4"/>
    <w:rsid w:val="00D2160B"/>
    <w:rsid w:val="00D63C79"/>
    <w:rsid w:val="00D65E01"/>
    <w:rsid w:val="00DA0679"/>
    <w:rsid w:val="00DB1C20"/>
    <w:rsid w:val="00E345A2"/>
    <w:rsid w:val="00E3716F"/>
    <w:rsid w:val="00E70D50"/>
    <w:rsid w:val="00E97496"/>
    <w:rsid w:val="00EA64C6"/>
    <w:rsid w:val="00EB1602"/>
    <w:rsid w:val="00ED096B"/>
    <w:rsid w:val="00ED7848"/>
    <w:rsid w:val="00EE056F"/>
    <w:rsid w:val="00EF25B2"/>
    <w:rsid w:val="00F00742"/>
    <w:rsid w:val="00F030F1"/>
    <w:rsid w:val="00F15CEA"/>
    <w:rsid w:val="00F17083"/>
    <w:rsid w:val="00F42E31"/>
    <w:rsid w:val="00F745B6"/>
    <w:rsid w:val="00F8095D"/>
    <w:rsid w:val="00F84035"/>
    <w:rsid w:val="00F86F92"/>
    <w:rsid w:val="00FA536A"/>
    <w:rsid w:val="00FC4F50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A5AE3"/>
  <w15:docId w15:val="{D1FED539-3406-4CBA-B0C1-EB8C2D5B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CB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,Numbered Items,numbering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,Numbered Items Char,numbering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A80F1-3488-40C7-AD90-2FE0C56FE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4164</Words>
  <Characters>23737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Mahnaz Falahi</cp:lastModifiedBy>
  <cp:revision>17</cp:revision>
  <cp:lastPrinted>2023-05-13T08:19:00Z</cp:lastPrinted>
  <dcterms:created xsi:type="dcterms:W3CDTF">2024-08-07T07:57:00Z</dcterms:created>
  <dcterms:modified xsi:type="dcterms:W3CDTF">2024-08-21T07:15:00Z</dcterms:modified>
</cp:coreProperties>
</file>